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916" w:rsidRPr="00151916" w:rsidRDefault="00151916" w:rsidP="00151916">
      <w:pPr>
        <w:pStyle w:val="ab"/>
        <w:rPr>
          <w:rFonts w:ascii="Times New Roman" w:hAnsi="Times New Roman"/>
          <w:noProof/>
          <w:sz w:val="24"/>
          <w:szCs w:val="24"/>
        </w:rPr>
      </w:pPr>
      <w:r w:rsidRPr="00151916">
        <w:rPr>
          <w:rFonts w:ascii="Times New Roman" w:hAnsi="Times New Roman"/>
          <w:noProof/>
          <w:sz w:val="24"/>
          <w:szCs w:val="24"/>
        </w:rPr>
        <w:t>Принято                                                                               Утверждаю</w:t>
      </w:r>
    </w:p>
    <w:p w:rsidR="00151916" w:rsidRPr="00151916" w:rsidRDefault="00151916" w:rsidP="00151916">
      <w:pPr>
        <w:pStyle w:val="ab"/>
        <w:rPr>
          <w:rFonts w:ascii="Times New Roman" w:hAnsi="Times New Roman"/>
          <w:noProof/>
          <w:sz w:val="24"/>
          <w:szCs w:val="24"/>
        </w:rPr>
      </w:pPr>
      <w:r w:rsidRPr="00151916">
        <w:rPr>
          <w:rFonts w:ascii="Times New Roman" w:hAnsi="Times New Roman"/>
          <w:noProof/>
          <w:sz w:val="24"/>
          <w:szCs w:val="24"/>
        </w:rPr>
        <w:t>На педагогическом совете                                                  заведующий МБДОУ Байрякинский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noProof/>
          <w:sz w:val="24"/>
          <w:szCs w:val="24"/>
        </w:rPr>
        <w:t>МБДОУ Байрякинский детский сад «Алсу»                    Байрякинский детский сад «Алсу»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sz w:val="24"/>
          <w:szCs w:val="24"/>
        </w:rPr>
        <w:t xml:space="preserve">Ютазинского района РТ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151916">
        <w:rPr>
          <w:rFonts w:ascii="Times New Roman" w:hAnsi="Times New Roman"/>
          <w:sz w:val="24"/>
          <w:szCs w:val="24"/>
        </w:rPr>
        <w:t xml:space="preserve"> Ютазинского района РТ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151916">
        <w:rPr>
          <w:rFonts w:ascii="Times New Roman" w:hAnsi="Times New Roman"/>
          <w:sz w:val="24"/>
          <w:szCs w:val="24"/>
        </w:rPr>
        <w:t>___________________ Г.Н.Фатхиева</w:t>
      </w:r>
    </w:p>
    <w:p w:rsidR="00151916" w:rsidRPr="00151916" w:rsidRDefault="005078F7" w:rsidP="00151916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1 от 31 августа 2023</w:t>
      </w:r>
      <w:r w:rsidR="00151916" w:rsidRPr="00151916">
        <w:rPr>
          <w:rFonts w:ascii="Times New Roman" w:hAnsi="Times New Roman"/>
          <w:sz w:val="24"/>
          <w:szCs w:val="24"/>
        </w:rPr>
        <w:t xml:space="preserve"> г        </w:t>
      </w:r>
      <w:r w:rsidR="00151916">
        <w:rPr>
          <w:rFonts w:ascii="Times New Roman" w:hAnsi="Times New Roman"/>
          <w:sz w:val="24"/>
          <w:szCs w:val="24"/>
        </w:rPr>
        <w:t xml:space="preserve">                         Приказ №</w:t>
      </w:r>
      <w:r>
        <w:rPr>
          <w:rFonts w:ascii="Times New Roman" w:hAnsi="Times New Roman"/>
          <w:sz w:val="24"/>
          <w:szCs w:val="24"/>
        </w:rPr>
        <w:t xml:space="preserve"> 36</w:t>
      </w:r>
      <w:r w:rsidR="00151916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31 августа 2023</w:t>
      </w:r>
      <w:r w:rsidR="00151916" w:rsidRPr="00151916">
        <w:rPr>
          <w:rFonts w:ascii="Times New Roman" w:hAnsi="Times New Roman"/>
          <w:sz w:val="24"/>
          <w:szCs w:val="24"/>
        </w:rPr>
        <w:t>г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jc w:val="center"/>
        <w:rPr>
          <w:rFonts w:ascii="Times New Roman" w:hAnsi="Times New Roman"/>
          <w:b/>
          <w:sz w:val="28"/>
          <w:szCs w:val="24"/>
        </w:rPr>
      </w:pPr>
      <w:r w:rsidRPr="00151916">
        <w:rPr>
          <w:rFonts w:ascii="Times New Roman" w:hAnsi="Times New Roman"/>
          <w:b/>
          <w:sz w:val="28"/>
          <w:szCs w:val="24"/>
        </w:rPr>
        <w:t>УЧЕБНЫЙ ПЛАН</w:t>
      </w:r>
    </w:p>
    <w:p w:rsidR="00151916" w:rsidRPr="00151916" w:rsidRDefault="00151916" w:rsidP="00151916">
      <w:pPr>
        <w:pStyle w:val="ab"/>
        <w:jc w:val="center"/>
        <w:rPr>
          <w:rFonts w:ascii="Times New Roman" w:hAnsi="Times New Roman"/>
          <w:b/>
          <w:sz w:val="28"/>
          <w:szCs w:val="24"/>
        </w:rPr>
      </w:pPr>
      <w:r w:rsidRPr="00151916">
        <w:rPr>
          <w:rFonts w:ascii="Times New Roman" w:hAnsi="Times New Roman"/>
          <w:b/>
          <w:sz w:val="28"/>
          <w:szCs w:val="24"/>
        </w:rPr>
        <w:t>Муниципального бюджетного дошкольного образовательного</w:t>
      </w:r>
    </w:p>
    <w:p w:rsidR="00151916" w:rsidRPr="00151916" w:rsidRDefault="00151916" w:rsidP="00151916">
      <w:pPr>
        <w:pStyle w:val="ab"/>
        <w:jc w:val="center"/>
        <w:rPr>
          <w:rFonts w:ascii="Times New Roman" w:hAnsi="Times New Roman"/>
          <w:b/>
          <w:sz w:val="28"/>
          <w:szCs w:val="24"/>
        </w:rPr>
      </w:pPr>
      <w:r w:rsidRPr="00151916">
        <w:rPr>
          <w:rFonts w:ascii="Times New Roman" w:hAnsi="Times New Roman"/>
          <w:b/>
          <w:sz w:val="28"/>
          <w:szCs w:val="24"/>
        </w:rPr>
        <w:t>учреждения Байрякинский детский сад «Алсу» Ютазинского района РТ</w:t>
      </w:r>
    </w:p>
    <w:p w:rsidR="00151916" w:rsidRPr="00151916" w:rsidRDefault="005078F7" w:rsidP="00151916">
      <w:pPr>
        <w:pStyle w:val="ab"/>
        <w:jc w:val="center"/>
        <w:rPr>
          <w:rFonts w:ascii="Times New Roman" w:hAnsi="Times New Roman"/>
          <w:sz w:val="24"/>
          <w:szCs w:val="24"/>
        </w:rPr>
        <w:sectPr w:rsidR="00151916" w:rsidRPr="00151916" w:rsidSect="00205534">
          <w:pgSz w:w="11900" w:h="16837"/>
          <w:pgMar w:top="1440" w:right="985" w:bottom="875" w:left="1440" w:header="0" w:footer="0" w:gutter="0"/>
          <w:cols w:space="0"/>
        </w:sectPr>
      </w:pPr>
      <w:r>
        <w:rPr>
          <w:rFonts w:ascii="Times New Roman" w:hAnsi="Times New Roman"/>
          <w:b/>
          <w:sz w:val="28"/>
          <w:szCs w:val="24"/>
        </w:rPr>
        <w:t>на 2023-2024</w:t>
      </w:r>
      <w:r w:rsidR="00151916" w:rsidRPr="00151916">
        <w:rPr>
          <w:rFonts w:ascii="Times New Roman" w:hAnsi="Times New Roman"/>
          <w:b/>
          <w:sz w:val="28"/>
          <w:szCs w:val="24"/>
        </w:rPr>
        <w:t xml:space="preserve"> учебный год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Пояснительная записка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r w:rsidRPr="00151916">
        <w:rPr>
          <w:rFonts w:ascii="Times New Roman" w:hAnsi="Times New Roman"/>
          <w:sz w:val="24"/>
          <w:szCs w:val="24"/>
        </w:rPr>
        <w:t xml:space="preserve">Байрякинский детский сад «Алсу» </w:t>
      </w:r>
      <w:r w:rsidRPr="00151916">
        <w:rPr>
          <w:rFonts w:ascii="Times New Roman" w:eastAsia="Times New Roman" w:hAnsi="Times New Roman"/>
          <w:sz w:val="24"/>
          <w:szCs w:val="24"/>
        </w:rPr>
        <w:t xml:space="preserve"> Ютазинского муниципального района РТ является образовательным учреждением и осуществляет деятельность по основной</w:t>
      </w:r>
      <w:r w:rsidR="00D862A3">
        <w:rPr>
          <w:rFonts w:ascii="Times New Roman" w:eastAsia="Times New Roman" w:hAnsi="Times New Roman"/>
          <w:sz w:val="24"/>
          <w:szCs w:val="24"/>
        </w:rPr>
        <w:t xml:space="preserve"> </w:t>
      </w:r>
      <w:r w:rsidRPr="00151916">
        <w:rPr>
          <w:rFonts w:ascii="Times New Roman" w:eastAsia="Times New Roman" w:hAnsi="Times New Roman"/>
          <w:sz w:val="24"/>
          <w:szCs w:val="24"/>
        </w:rPr>
        <w:t>образовательной программе ДОУ, составленной на основе основной общеобразовательной программы дошкольного образования «От рождения до школы» под редакцией Н.Е. Вераксы, Т.С.Комаровой, А.М.Васильевой, соответствует ФГОС (2016г.) учебно-методических комплектов по обучению детей родному языку «Туган телдә сөйләшәбез” Ф.В.Хазратовой, З.Г.Шарафутдиновой, по обучению детей русскому языку “Изучаем русский язык” С.М.Гаффаровой, Г.С.Гарафиевой, по обучению детей грамоте в подготовительной к школе группе “Мәктәпкәчә яшьтәгеләр әлифбасы: “Авазларны уйнатып” Р.К.Шаеховой.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Учебный план составлен в соответствии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со следующими нормативными документами: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Федеральным законом от 29.12.2012 №273-ФЗ «Об образовании в Российской   Федерации»;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 w:rsidRPr="00151916">
        <w:rPr>
          <w:rFonts w:ascii="Times New Roman" w:eastAsia="Times New Roman" w:hAnsi="Times New Roman"/>
          <w:sz w:val="24"/>
          <w:szCs w:val="24"/>
        </w:rPr>
        <w:t>Законом Республики Татарстан от 22.07.2013 №68 «Об образовании»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Приказом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Конвенцией о правах ребенка ООН;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Постановлением Главного государственного санитарного врача Российской Федерации от 15.05.2013 №26 «Об утверждении СанПиН 2.4.1.3049-13 «Санитарно – эпидемиологические требования к устройству, содержанию и организации режима работы дошкольных образовательных организаций»»;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Приказом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Законом Республики Татарстан от 03.03.2012 №16</w:t>
      </w:r>
      <w:r w:rsidR="00D862A3" w:rsidRPr="00151916">
        <w:rPr>
          <w:rFonts w:ascii="Times New Roman" w:eastAsia="Times New Roman" w:hAnsi="Times New Roman"/>
          <w:sz w:val="24"/>
          <w:szCs w:val="24"/>
        </w:rPr>
        <w:t>-ЗРТ</w:t>
      </w:r>
      <w:r w:rsidRPr="00151916">
        <w:rPr>
          <w:rFonts w:ascii="Times New Roman" w:eastAsia="Times New Roman" w:hAnsi="Times New Roman"/>
          <w:sz w:val="24"/>
          <w:szCs w:val="24"/>
        </w:rPr>
        <w:t xml:space="preserve"> «О государственных языках Республики Татарстан и других языках в Республике Татарстан»</w:t>
      </w:r>
      <w:r w:rsidR="00D862A3">
        <w:rPr>
          <w:rFonts w:ascii="Times New Roman" w:eastAsia="Times New Roman" w:hAnsi="Times New Roman"/>
          <w:sz w:val="24"/>
          <w:szCs w:val="24"/>
        </w:rPr>
        <w:t>( с изменениями)</w:t>
      </w:r>
      <w:r w:rsidRPr="00151916">
        <w:rPr>
          <w:rFonts w:ascii="Times New Roman" w:eastAsia="Times New Roman" w:hAnsi="Times New Roman"/>
          <w:sz w:val="24"/>
          <w:szCs w:val="24"/>
        </w:rPr>
        <w:t>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 xml:space="preserve">Основной образовательной программы МБДОУ </w:t>
      </w:r>
      <w:r w:rsidRPr="00151916">
        <w:rPr>
          <w:rFonts w:ascii="Times New Roman" w:hAnsi="Times New Roman"/>
          <w:sz w:val="24"/>
          <w:szCs w:val="24"/>
        </w:rPr>
        <w:t xml:space="preserve">Байрякинский детский сад «Алсу» </w:t>
      </w:r>
      <w:r w:rsidR="005078F7">
        <w:rPr>
          <w:rFonts w:ascii="Times New Roman" w:eastAsia="Times New Roman" w:hAnsi="Times New Roman"/>
          <w:sz w:val="24"/>
          <w:szCs w:val="24"/>
        </w:rPr>
        <w:t xml:space="preserve"> на 2023-2028 </w:t>
      </w:r>
      <w:bookmarkStart w:id="0" w:name="_GoBack"/>
      <w:bookmarkEnd w:id="0"/>
      <w:r w:rsidRPr="00151916">
        <w:rPr>
          <w:rFonts w:ascii="Times New Roman" w:eastAsia="Times New Roman" w:hAnsi="Times New Roman"/>
          <w:sz w:val="24"/>
          <w:szCs w:val="24"/>
        </w:rPr>
        <w:t>годы;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151916">
        <w:rPr>
          <w:rFonts w:ascii="Times New Roman" w:eastAsia="Times New Roman" w:hAnsi="Times New Roman"/>
          <w:sz w:val="24"/>
          <w:szCs w:val="24"/>
        </w:rPr>
        <w:t>Уставом МБДОУ ;</w:t>
      </w:r>
    </w:p>
    <w:p w:rsidR="00151916" w:rsidRPr="00151916" w:rsidRDefault="00151916" w:rsidP="00151916">
      <w:pPr>
        <w:pStyle w:val="ab"/>
        <w:rPr>
          <w:rFonts w:ascii="Times New Roman" w:eastAsia="Wingdings" w:hAnsi="Times New Roman"/>
          <w:sz w:val="24"/>
          <w:szCs w:val="24"/>
          <w:vertAlign w:val="superscript"/>
        </w:rPr>
      </w:pP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151916">
        <w:rPr>
          <w:rFonts w:ascii="Times New Roman" w:eastAsia="Times New Roman" w:hAnsi="Times New Roman"/>
          <w:sz w:val="24"/>
          <w:szCs w:val="24"/>
        </w:rPr>
        <w:t xml:space="preserve">МБДОУ </w:t>
      </w:r>
      <w:r w:rsidRPr="00151916">
        <w:rPr>
          <w:rFonts w:ascii="Times New Roman" w:hAnsi="Times New Roman"/>
          <w:sz w:val="24"/>
          <w:szCs w:val="24"/>
        </w:rPr>
        <w:t xml:space="preserve">Байрякинский детский сад «Алсу» </w:t>
      </w:r>
      <w:r w:rsidRPr="00151916">
        <w:rPr>
          <w:rFonts w:ascii="Times New Roman" w:eastAsia="Times New Roman" w:hAnsi="Times New Roman"/>
          <w:sz w:val="24"/>
          <w:szCs w:val="24"/>
        </w:rPr>
        <w:t>функционирует две  разновозрастные группы от года до семи лет.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>Рабочая неделя – пятидневная, длительность 10,5 часов, с 6.30-17.00 часов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151916">
        <w:rPr>
          <w:rFonts w:ascii="Times New Roman" w:eastAsia="Times New Roman" w:hAnsi="Times New Roman"/>
          <w:sz w:val="24"/>
          <w:szCs w:val="24"/>
        </w:rPr>
        <w:t>Учебный план представляет документ, учитывающий специфику дошкольного образования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целостность образовательного процесса, представляет собой расписание образовательной деятельности и образовательной деятельности в режимных моментах в течение дня с распределением времени на основе действующего СанПин. 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Pr="00151916">
        <w:rPr>
          <w:rFonts w:ascii="Times New Roman" w:eastAsia="Times New Roman" w:hAnsi="Times New Roman"/>
          <w:sz w:val="24"/>
          <w:szCs w:val="24"/>
        </w:rPr>
        <w:t>Структура учебного плана включает обя</w:t>
      </w:r>
      <w:r w:rsidR="009F7296">
        <w:rPr>
          <w:rFonts w:ascii="Times New Roman" w:eastAsia="Times New Roman" w:hAnsi="Times New Roman"/>
          <w:sz w:val="24"/>
          <w:szCs w:val="24"/>
        </w:rPr>
        <w:t>зательную часть, составляющую 60</w:t>
      </w:r>
      <w:r w:rsidRPr="00151916">
        <w:rPr>
          <w:rFonts w:ascii="Times New Roman" w:eastAsia="Times New Roman" w:hAnsi="Times New Roman"/>
          <w:sz w:val="24"/>
          <w:szCs w:val="24"/>
        </w:rPr>
        <w:t>% от общего объема и часть, формируемую участника</w:t>
      </w:r>
      <w:r w:rsidR="009F7296">
        <w:rPr>
          <w:rFonts w:ascii="Times New Roman" w:eastAsia="Times New Roman" w:hAnsi="Times New Roman"/>
          <w:sz w:val="24"/>
          <w:szCs w:val="24"/>
        </w:rPr>
        <w:t>ми образовательных отношений, 40</w:t>
      </w:r>
      <w:r w:rsidRPr="00151916">
        <w:rPr>
          <w:rFonts w:ascii="Times New Roman" w:eastAsia="Times New Roman" w:hAnsi="Times New Roman"/>
          <w:sz w:val="24"/>
          <w:szCs w:val="24"/>
        </w:rPr>
        <w:t>%, отводимого на освоение Основной образовательной программы ДОУ.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151916">
        <w:rPr>
          <w:rFonts w:ascii="Times New Roman" w:eastAsia="Times New Roman" w:hAnsi="Times New Roman"/>
          <w:sz w:val="24"/>
          <w:szCs w:val="24"/>
        </w:rPr>
        <w:t>В соответствии с требованиями ФГОС дошкольного образования обе части являются взаимодополняющими, сохраняя комплексность подхода в направлениях развития и образования детей (далее - образовательные области):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Социально-коммуникативное развитие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Познавательное развитие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Речевое развитие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Художественно-эстетическое развитие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Физическое развитие</w:t>
      </w:r>
    </w:p>
    <w:p w:rsid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 xml:space="preserve"> Обязательная часть </w:t>
      </w:r>
      <w:r w:rsidRPr="00151916">
        <w:rPr>
          <w:rFonts w:ascii="Times New Roman" w:eastAsia="Times New Roman" w:hAnsi="Times New Roman"/>
          <w:sz w:val="24"/>
          <w:szCs w:val="24"/>
        </w:rPr>
        <w:t>представляет комплексность подхода с учетом содержания ООП</w:t>
      </w: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151916">
        <w:rPr>
          <w:rFonts w:ascii="Times New Roman" w:eastAsia="Times New Roman" w:hAnsi="Times New Roman"/>
          <w:sz w:val="24"/>
          <w:szCs w:val="24"/>
        </w:rPr>
        <w:t>ДОУ, указанной выше, обеспечивая развитие воспитанников, во всех пяти взаимодополняющих образовательных областях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</w:p>
    <w:p w:rsidR="00D862A3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Часть, формируемая участниками образовательных отношений </w:t>
      </w:r>
      <w:r w:rsidRPr="00151916">
        <w:rPr>
          <w:rFonts w:ascii="Times New Roman" w:eastAsia="Times New Roman" w:hAnsi="Times New Roman"/>
          <w:sz w:val="24"/>
          <w:szCs w:val="24"/>
        </w:rPr>
        <w:t>отражает специфику</w:t>
      </w: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151916">
        <w:rPr>
          <w:rFonts w:ascii="Times New Roman" w:eastAsia="Times New Roman" w:hAnsi="Times New Roman"/>
          <w:sz w:val="24"/>
          <w:szCs w:val="24"/>
        </w:rPr>
        <w:t>национально-культурных, демографических и климатических условий в Республике Татарстан и реализуется посредством самостоятельного курса. В соответствии с Законом Республики Татарстан №16</w:t>
      </w:r>
      <w:r w:rsidR="00D862A3" w:rsidRPr="00151916">
        <w:rPr>
          <w:rFonts w:ascii="Times New Roman" w:eastAsia="Times New Roman" w:hAnsi="Times New Roman"/>
          <w:sz w:val="24"/>
          <w:szCs w:val="24"/>
        </w:rPr>
        <w:t>-ЗРТ</w:t>
      </w:r>
      <w:r w:rsidRPr="00151916">
        <w:rPr>
          <w:rFonts w:ascii="Times New Roman" w:eastAsia="Times New Roman" w:hAnsi="Times New Roman"/>
          <w:sz w:val="24"/>
          <w:szCs w:val="24"/>
        </w:rPr>
        <w:t xml:space="preserve"> от 03.03.2012 «О государственных языках Республики Татарстан и других языках в Республике Татарстан», 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>-Обучение татароязычных детей русскому языку – УМК для детей 4-7 лет “Изучаем русский язык” Гаффаровой С.М.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>-Обучение детей татарской национальности родному языку – УМК для детей 2-7 лет “Туган телдә сөйләшәбез” (Говорим на родном языке), Хазратова Ф.В., Зарипова З.М.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>-Подготовка к обучению грамоте – УМК для детей 6-7 лет «Мәктәпкәчә яшьтәгеләр әлифбасы: авазларны уйнатып», Р.К.Шаехова.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>Реализация учебного плана обеспечивает развитие личности детей дошкольного возраста в различных видах общения и деятельности (общении, игре, познавательно-исследовательской деятельности – как сквозных механизмах развития ребенка), мотивации и способностей воспитанников с учетом их возрастных, индивидуальных психологических и физиологических особенностей. Допускается осуществлять образовательную деятельность на игровой площадке во время прогулки.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Объем нагрузки на образовательную деятельность </w:t>
      </w:r>
      <w:r w:rsidRPr="00151916">
        <w:rPr>
          <w:rFonts w:ascii="Times New Roman" w:eastAsia="Times New Roman" w:hAnsi="Times New Roman"/>
          <w:sz w:val="24"/>
          <w:szCs w:val="24"/>
        </w:rPr>
        <w:t>определен в соответствии</w:t>
      </w: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151916">
        <w:rPr>
          <w:rFonts w:ascii="Times New Roman" w:eastAsia="Times New Roman" w:hAnsi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>Продолжительность образовательной деятельности: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0"/>
        <w:gridCol w:w="260"/>
        <w:gridCol w:w="5120"/>
      </w:tblGrid>
      <w:tr w:rsidR="00151916" w:rsidRPr="00151916" w:rsidTr="00FA69FC">
        <w:trPr>
          <w:trHeight w:val="271"/>
        </w:trPr>
        <w:tc>
          <w:tcPr>
            <w:tcW w:w="4240" w:type="dxa"/>
            <w:gridSpan w:val="2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  2 группа раннего возраста</w:t>
            </w:r>
          </w:p>
        </w:tc>
        <w:tc>
          <w:tcPr>
            <w:tcW w:w="512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-не более 10 мин.</w:t>
            </w:r>
          </w:p>
        </w:tc>
      </w:tr>
      <w:tr w:rsidR="00151916" w:rsidRPr="00151916" w:rsidTr="00FA69FC">
        <w:trPr>
          <w:trHeight w:val="276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 младшая подгруппа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   - не более 15 мин.;</w:t>
            </w:r>
          </w:p>
        </w:tc>
      </w:tr>
      <w:tr w:rsidR="00151916" w:rsidRPr="00151916" w:rsidTr="00FA69FC">
        <w:trPr>
          <w:trHeight w:val="275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-  средняя подгруппа 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  - не более 20 мин.;</w:t>
            </w:r>
          </w:p>
        </w:tc>
      </w:tr>
      <w:tr w:rsidR="00151916" w:rsidRPr="00151916" w:rsidTr="00FA69FC">
        <w:trPr>
          <w:trHeight w:val="277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 старшая подгруппа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  -не более 25 мин.;</w:t>
            </w:r>
          </w:p>
        </w:tc>
      </w:tr>
      <w:tr w:rsidR="00151916" w:rsidRPr="00151916" w:rsidTr="00FA69FC">
        <w:trPr>
          <w:trHeight w:val="275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 подготовительная подгруппа</w:t>
            </w:r>
          </w:p>
        </w:tc>
        <w:tc>
          <w:tcPr>
            <w:tcW w:w="26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не более 30 мин.</w:t>
            </w:r>
          </w:p>
        </w:tc>
      </w:tr>
      <w:tr w:rsidR="00151916" w:rsidRPr="00151916" w:rsidTr="00FA69FC">
        <w:trPr>
          <w:trHeight w:val="419"/>
        </w:trPr>
        <w:tc>
          <w:tcPr>
            <w:tcW w:w="9360" w:type="dxa"/>
            <w:gridSpan w:val="3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Максимально допустимый объѐм образовательной нагрузки в первой половине</w:t>
            </w:r>
          </w:p>
        </w:tc>
      </w:tr>
      <w:tr w:rsidR="00151916" w:rsidRPr="00151916" w:rsidTr="00FA69FC">
        <w:trPr>
          <w:trHeight w:val="277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дня составляет:</w:t>
            </w:r>
          </w:p>
        </w:tc>
        <w:tc>
          <w:tcPr>
            <w:tcW w:w="26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1916" w:rsidRPr="00151916" w:rsidTr="00FA69FC">
        <w:trPr>
          <w:trHeight w:val="269"/>
        </w:trPr>
        <w:tc>
          <w:tcPr>
            <w:tcW w:w="4240" w:type="dxa"/>
            <w:gridSpan w:val="2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-2 группа раннего возраста</w:t>
            </w:r>
          </w:p>
        </w:tc>
        <w:tc>
          <w:tcPr>
            <w:tcW w:w="512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– не превышает 10 минут</w:t>
            </w:r>
          </w:p>
        </w:tc>
      </w:tr>
      <w:tr w:rsidR="00151916" w:rsidRPr="00151916" w:rsidTr="00FA69FC">
        <w:trPr>
          <w:trHeight w:val="277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младшая подгруппа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D862A3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– не превышает 15</w:t>
            </w:r>
            <w:r w:rsidR="00151916"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 минут;</w:t>
            </w:r>
          </w:p>
        </w:tc>
      </w:tr>
      <w:tr w:rsidR="00151916" w:rsidRPr="00151916" w:rsidTr="00FA69FC">
        <w:trPr>
          <w:trHeight w:val="275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средняя подгруппа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D862A3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–  не превышает 4</w:t>
            </w:r>
            <w:r w:rsidR="00151916" w:rsidRPr="00151916">
              <w:rPr>
                <w:rFonts w:ascii="Times New Roman" w:eastAsia="Times New Roman" w:hAnsi="Times New Roman"/>
                <w:sz w:val="24"/>
                <w:szCs w:val="24"/>
              </w:rPr>
              <w:t>0 минут;</w:t>
            </w:r>
          </w:p>
        </w:tc>
      </w:tr>
      <w:tr w:rsidR="00151916" w:rsidRPr="00151916" w:rsidTr="00FA69FC">
        <w:trPr>
          <w:trHeight w:val="277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старшая подгруппа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D862A3" w:rsidP="00D862A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–  не превышает 50</w:t>
            </w:r>
            <w:r w:rsidR="00151916"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 минут;</w:t>
            </w:r>
          </w:p>
        </w:tc>
      </w:tr>
      <w:tr w:rsidR="00151916" w:rsidRPr="00151916" w:rsidTr="00FA69FC">
        <w:trPr>
          <w:trHeight w:val="275"/>
        </w:trPr>
        <w:tc>
          <w:tcPr>
            <w:tcW w:w="3980" w:type="dxa"/>
            <w:vAlign w:val="bottom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eastAsia="Times New Roman" w:hAnsi="Times New Roman"/>
                <w:sz w:val="24"/>
                <w:szCs w:val="24"/>
              </w:rPr>
              <w:t>- подготовительная подгруппа</w:t>
            </w:r>
          </w:p>
        </w:tc>
        <w:tc>
          <w:tcPr>
            <w:tcW w:w="5380" w:type="dxa"/>
            <w:gridSpan w:val="2"/>
            <w:vAlign w:val="bottom"/>
          </w:tcPr>
          <w:p w:rsidR="00151916" w:rsidRPr="00151916" w:rsidRDefault="00D862A3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– не превышает 1</w:t>
            </w:r>
            <w:r w:rsidR="00151916" w:rsidRPr="00151916">
              <w:rPr>
                <w:rFonts w:ascii="Times New Roman" w:eastAsia="Times New Roman" w:hAnsi="Times New Roman"/>
                <w:sz w:val="24"/>
                <w:szCs w:val="24"/>
              </w:rPr>
              <w:t xml:space="preserve"> часа.</w:t>
            </w:r>
          </w:p>
        </w:tc>
      </w:tr>
    </w:tbl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 </w:t>
      </w:r>
      <w:r w:rsidRPr="00151916">
        <w:rPr>
          <w:rFonts w:ascii="Times New Roman" w:eastAsia="Times New Roman" w:hAnsi="Times New Roman"/>
          <w:sz w:val="24"/>
          <w:szCs w:val="24"/>
        </w:rPr>
        <w:t>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Занятия по физической культуре </w:t>
      </w:r>
      <w:r w:rsidRPr="00151916">
        <w:rPr>
          <w:rFonts w:ascii="Times New Roman" w:eastAsia="Times New Roman" w:hAnsi="Times New Roman"/>
          <w:sz w:val="24"/>
          <w:szCs w:val="24"/>
        </w:rPr>
        <w:t>организуется 3 раза в неделю. Длительность</w:t>
      </w:r>
      <w:r w:rsidRPr="00151916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151916">
        <w:rPr>
          <w:rFonts w:ascii="Times New Roman" w:eastAsia="Times New Roman" w:hAnsi="Times New Roman"/>
          <w:sz w:val="24"/>
          <w:szCs w:val="24"/>
        </w:rPr>
        <w:t>занятий по физическому развитию зависит от возраста детей.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151916">
        <w:rPr>
          <w:rFonts w:ascii="Times New Roman" w:eastAsia="Times New Roman" w:hAnsi="Times New Roman"/>
          <w:sz w:val="24"/>
          <w:szCs w:val="24"/>
        </w:rPr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="00CA479A">
        <w:rPr>
          <w:rFonts w:ascii="Times New Roman" w:eastAsia="Times New Roman" w:hAnsi="Times New Roman"/>
          <w:sz w:val="24"/>
          <w:szCs w:val="24"/>
        </w:rPr>
        <w:t xml:space="preserve">Один раз в неделю, начиная со старшей подгруппы </w:t>
      </w:r>
      <w:r w:rsidRPr="00151916">
        <w:rPr>
          <w:rFonts w:ascii="Times New Roman" w:eastAsia="Times New Roman" w:hAnsi="Times New Roman"/>
          <w:sz w:val="24"/>
          <w:szCs w:val="24"/>
        </w:rPr>
        <w:t>организуются занятия по физическому развитию детей на открытом воздухе,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Pr="00151916">
        <w:rPr>
          <w:rFonts w:ascii="Times New Roman" w:eastAsia="Times New Roman" w:hAnsi="Times New Roman"/>
          <w:sz w:val="24"/>
          <w:szCs w:val="24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</w:t>
      </w:r>
      <w:r w:rsidRPr="00151916">
        <w:rPr>
          <w:rFonts w:ascii="Times New Roman" w:eastAsia="Times New Roman" w:hAnsi="Times New Roman"/>
          <w:sz w:val="24"/>
          <w:szCs w:val="24"/>
        </w:rPr>
        <w:lastRenderedPageBreak/>
        <w:t xml:space="preserve">составлять не более 25 - 30 минут в день. В середине </w:t>
      </w:r>
      <w:r w:rsidR="00CA479A">
        <w:rPr>
          <w:rFonts w:ascii="Times New Roman" w:eastAsia="Times New Roman" w:hAnsi="Times New Roman"/>
          <w:sz w:val="24"/>
          <w:szCs w:val="24"/>
        </w:rPr>
        <w:t xml:space="preserve">организованной </w:t>
      </w:r>
      <w:r w:rsidRPr="00151916">
        <w:rPr>
          <w:rFonts w:ascii="Times New Roman" w:eastAsia="Times New Roman" w:hAnsi="Times New Roman"/>
          <w:sz w:val="24"/>
          <w:szCs w:val="24"/>
        </w:rPr>
        <w:t>образовательной деятельности статического характера проводятся физкультурные минутки.</w:t>
      </w: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</w:p>
    <w:p w:rsid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  <w:r w:rsidRPr="00151916">
        <w:rPr>
          <w:rFonts w:ascii="Times New Roman" w:eastAsia="Times New Roman" w:hAnsi="Times New Roman"/>
          <w:sz w:val="24"/>
          <w:szCs w:val="24"/>
        </w:rPr>
        <w:t>Структура плана состоит из двух частей: обязательной (инвариантной) и вариативной (модульной) части.</w:t>
      </w:r>
    </w:p>
    <w:p w:rsid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</w:pPr>
    </w:p>
    <w:p w:rsidR="00151916" w:rsidRPr="00151916" w:rsidRDefault="00151916" w:rsidP="00151916">
      <w:pPr>
        <w:pStyle w:val="ab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</w:t>
      </w:r>
      <w:r w:rsidRPr="00151916">
        <w:rPr>
          <w:rFonts w:ascii="Times New Roman" w:hAnsi="Times New Roman"/>
          <w:b/>
          <w:sz w:val="24"/>
          <w:szCs w:val="24"/>
        </w:rPr>
        <w:t>ервая группа детей раннего возраста</w:t>
      </w:r>
    </w:p>
    <w:p w:rsidR="00151916" w:rsidRPr="00151916" w:rsidRDefault="00151916" w:rsidP="00151916">
      <w:pPr>
        <w:pStyle w:val="ab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a5"/>
        <w:tblW w:w="9923" w:type="dxa"/>
        <w:tblInd w:w="250" w:type="dxa"/>
        <w:tblLook w:val="04A0" w:firstRow="1" w:lastRow="0" w:firstColumn="1" w:lastColumn="0" w:noHBand="0" w:noVBand="1"/>
      </w:tblPr>
      <w:tblGrid>
        <w:gridCol w:w="4820"/>
        <w:gridCol w:w="5103"/>
      </w:tblGrid>
      <w:tr w:rsidR="00151916" w:rsidRPr="00151916" w:rsidTr="00151916">
        <w:trPr>
          <w:gridAfter w:val="1"/>
          <w:wAfter w:w="5103" w:type="dxa"/>
          <w:trHeight w:val="276"/>
        </w:trPr>
        <w:tc>
          <w:tcPr>
            <w:tcW w:w="4820" w:type="dxa"/>
            <w:vMerge w:val="restart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  <w:r w:rsidRPr="00151916">
              <w:rPr>
                <w:rFonts w:ascii="Times New Roman" w:hAnsi="Times New Roman"/>
                <w:b/>
                <w:sz w:val="24"/>
                <w:szCs w:val="24"/>
              </w:rPr>
              <w:t>Виды игр-занятий</w:t>
            </w:r>
          </w:p>
        </w:tc>
      </w:tr>
      <w:tr w:rsidR="00151916" w:rsidRPr="00151916" w:rsidTr="00151916">
        <w:tc>
          <w:tcPr>
            <w:tcW w:w="4820" w:type="dxa"/>
            <w:vMerge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  <w:r w:rsidRPr="00151916">
              <w:rPr>
                <w:rFonts w:ascii="Times New Roman" w:hAnsi="Times New Roman"/>
                <w:b/>
                <w:sz w:val="24"/>
                <w:szCs w:val="24"/>
              </w:rPr>
              <w:t>Количество в неделю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151916" w:rsidRPr="00151916" w:rsidRDefault="0034125C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(развитие движений</w:t>
            </w:r>
            <w:r w:rsidR="00151916" w:rsidRPr="0015191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 xml:space="preserve"> (расширение ориентировки в окружающем и развитие речи)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2 (часть формир.уч.ОО)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Со строительным материалом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С дидактическим материалом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(музыкальная деятельность)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2 ( 1 часть формир.уч.ОО)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Познавательное развитие (ознакомление с окружающим)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1 (часть формир.уч.ОО)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Продолжительность ООД (в минутах)</w:t>
            </w:r>
          </w:p>
        </w:tc>
        <w:tc>
          <w:tcPr>
            <w:tcW w:w="5103" w:type="dxa"/>
          </w:tcPr>
          <w:p w:rsidR="00151916" w:rsidRPr="00DB16A9" w:rsidRDefault="00CA479A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</w:t>
            </w:r>
            <w:r w:rsidR="00151916" w:rsidRPr="00DB16A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151916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51916" w:rsidRPr="00151916" w:rsidTr="00151916">
        <w:tc>
          <w:tcPr>
            <w:tcW w:w="4820" w:type="dxa"/>
          </w:tcPr>
          <w:p w:rsidR="00151916" w:rsidRPr="00151916" w:rsidRDefault="00151916" w:rsidP="00FA69FC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  <w:r w:rsidRPr="00151916">
              <w:rPr>
                <w:rFonts w:ascii="Times New Roman" w:hAnsi="Times New Roman"/>
                <w:sz w:val="24"/>
                <w:szCs w:val="24"/>
              </w:rPr>
              <w:t>Объем обязательной части и части  формируемый участниками образовательных отношений</w:t>
            </w:r>
          </w:p>
        </w:tc>
        <w:tc>
          <w:tcPr>
            <w:tcW w:w="5103" w:type="dxa"/>
          </w:tcPr>
          <w:p w:rsidR="00151916" w:rsidRPr="00DB16A9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Обяз.часть  6 игр-занятий : 60%</w:t>
            </w:r>
          </w:p>
          <w:p w:rsidR="00151916" w:rsidRPr="00DB16A9" w:rsidRDefault="00151916" w:rsidP="00151916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DB16A9">
              <w:rPr>
                <w:rFonts w:ascii="Times New Roman" w:hAnsi="Times New Roman"/>
                <w:sz w:val="24"/>
                <w:szCs w:val="24"/>
              </w:rPr>
              <w:t>Варит.часть 4 игр-занятий : 40%</w:t>
            </w:r>
          </w:p>
        </w:tc>
      </w:tr>
    </w:tbl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sz w:val="24"/>
          <w:szCs w:val="24"/>
        </w:rPr>
        <w:t>Примечание: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sz w:val="24"/>
          <w:szCs w:val="24"/>
        </w:rPr>
        <w:t>1.В целях планомерного воздействия на развитие детей 1 группе раннего возраста проводится специальные игры-занятия.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sz w:val="24"/>
          <w:szCs w:val="24"/>
        </w:rPr>
        <w:t xml:space="preserve">2.Игры-занятия проводятся </w:t>
      </w:r>
      <w:r w:rsidR="00CA479A">
        <w:rPr>
          <w:rFonts w:ascii="Times New Roman" w:hAnsi="Times New Roman"/>
          <w:sz w:val="24"/>
          <w:szCs w:val="24"/>
        </w:rPr>
        <w:t>в подгруппе продолжительностью 8</w:t>
      </w:r>
      <w:r w:rsidRPr="00151916">
        <w:rPr>
          <w:rFonts w:ascii="Times New Roman" w:hAnsi="Times New Roman"/>
          <w:sz w:val="24"/>
          <w:szCs w:val="24"/>
        </w:rPr>
        <w:t>-10 минут.</w:t>
      </w:r>
    </w:p>
    <w:p w:rsidR="00151916" w:rsidRPr="00151916" w:rsidRDefault="00151916" w:rsidP="00151916">
      <w:pPr>
        <w:pStyle w:val="ab"/>
        <w:rPr>
          <w:rFonts w:ascii="Times New Roman" w:hAnsi="Times New Roman"/>
          <w:sz w:val="24"/>
          <w:szCs w:val="24"/>
        </w:rPr>
      </w:pPr>
      <w:r w:rsidRPr="00151916">
        <w:rPr>
          <w:rFonts w:ascii="Times New Roman" w:hAnsi="Times New Roman"/>
          <w:sz w:val="24"/>
          <w:szCs w:val="24"/>
        </w:rPr>
        <w:t>3.Игры-занятия организуются по одному в первую и вторую половину дня.</w:t>
      </w:r>
    </w:p>
    <w:p w:rsidR="00151916" w:rsidRPr="00151916" w:rsidRDefault="00151916" w:rsidP="00151916">
      <w:pPr>
        <w:pStyle w:val="ab"/>
        <w:rPr>
          <w:rFonts w:ascii="Times New Roman" w:hAnsi="Times New Roman"/>
          <w:b/>
          <w:sz w:val="24"/>
          <w:szCs w:val="24"/>
        </w:rPr>
      </w:pPr>
    </w:p>
    <w:p w:rsidR="00151916" w:rsidRPr="00151916" w:rsidRDefault="00151916" w:rsidP="00151916">
      <w:pPr>
        <w:pStyle w:val="ab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7"/>
        <w:gridCol w:w="1701"/>
        <w:gridCol w:w="1389"/>
        <w:gridCol w:w="26"/>
        <w:gridCol w:w="1380"/>
        <w:gridCol w:w="37"/>
        <w:gridCol w:w="1336"/>
        <w:gridCol w:w="80"/>
        <w:gridCol w:w="7"/>
        <w:gridCol w:w="1389"/>
        <w:gridCol w:w="20"/>
        <w:gridCol w:w="142"/>
        <w:gridCol w:w="1282"/>
      </w:tblGrid>
      <w:tr w:rsidR="00151916" w:rsidRPr="00151916" w:rsidTr="00CA479A"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:rsidR="00151916" w:rsidRPr="0034125C" w:rsidRDefault="00151916" w:rsidP="0034125C">
            <w:pPr>
              <w:pStyle w:val="ab"/>
              <w:rPr>
                <w:rFonts w:ascii="Times New Roman" w:hAnsi="Times New Roman"/>
                <w:b/>
                <w:szCs w:val="24"/>
              </w:rPr>
            </w:pPr>
            <w:r w:rsidRPr="0034125C">
              <w:rPr>
                <w:rFonts w:ascii="Times New Roman" w:hAnsi="Times New Roman"/>
                <w:b/>
                <w:szCs w:val="24"/>
              </w:rPr>
              <w:t>Образовательная область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5" w:type="dxa"/>
            <w:gridSpan w:val="2"/>
          </w:tcPr>
          <w:p w:rsidR="00151916" w:rsidRPr="0034125C" w:rsidRDefault="00151916" w:rsidP="00DB16A9">
            <w:pPr>
              <w:pStyle w:val="ab"/>
              <w:jc w:val="center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2 подгруппа раннего возраста</w:t>
            </w:r>
          </w:p>
        </w:tc>
        <w:tc>
          <w:tcPr>
            <w:tcW w:w="1417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младшая подгруппа</w:t>
            </w:r>
          </w:p>
        </w:tc>
        <w:tc>
          <w:tcPr>
            <w:tcW w:w="1416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Средняя подгруппа</w:t>
            </w:r>
          </w:p>
        </w:tc>
        <w:tc>
          <w:tcPr>
            <w:tcW w:w="1416" w:type="dxa"/>
            <w:gridSpan w:val="3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Старшая подгруппа</w:t>
            </w:r>
          </w:p>
        </w:tc>
        <w:tc>
          <w:tcPr>
            <w:tcW w:w="1424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Подготовительная к школе подгруппа</w:t>
            </w:r>
          </w:p>
        </w:tc>
      </w:tr>
      <w:tr w:rsidR="00151916" w:rsidRPr="00151916" w:rsidTr="00CA479A"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5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2-3 года</w:t>
            </w:r>
          </w:p>
        </w:tc>
        <w:tc>
          <w:tcPr>
            <w:tcW w:w="1417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3-4 года</w:t>
            </w:r>
          </w:p>
        </w:tc>
        <w:tc>
          <w:tcPr>
            <w:tcW w:w="1416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4-5 лет</w:t>
            </w:r>
          </w:p>
        </w:tc>
        <w:tc>
          <w:tcPr>
            <w:tcW w:w="1416" w:type="dxa"/>
            <w:gridSpan w:val="3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5-6 лет</w:t>
            </w:r>
          </w:p>
        </w:tc>
        <w:tc>
          <w:tcPr>
            <w:tcW w:w="1424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6-7 лет</w:t>
            </w:r>
          </w:p>
        </w:tc>
      </w:tr>
      <w:tr w:rsidR="00151916" w:rsidRPr="00151916" w:rsidTr="00CA479A"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7088" w:type="dxa"/>
            <w:gridSpan w:val="11"/>
          </w:tcPr>
          <w:p w:rsidR="00151916" w:rsidRPr="0034125C" w:rsidRDefault="00697979" w:rsidP="00697979">
            <w:pPr>
              <w:pStyle w:val="ab"/>
              <w:jc w:val="center"/>
              <w:rPr>
                <w:rFonts w:ascii="Times New Roman" w:hAnsi="Times New Roman"/>
                <w:b/>
                <w:szCs w:val="24"/>
              </w:rPr>
            </w:pPr>
            <w:r w:rsidRPr="0034125C">
              <w:rPr>
                <w:rFonts w:ascii="Times New Roman" w:hAnsi="Times New Roman"/>
                <w:b/>
                <w:szCs w:val="24"/>
              </w:rPr>
              <w:t>1.</w:t>
            </w:r>
            <w:r w:rsidR="00151916" w:rsidRPr="0034125C">
              <w:rPr>
                <w:rFonts w:ascii="Times New Roman" w:hAnsi="Times New Roman"/>
                <w:b/>
                <w:szCs w:val="24"/>
              </w:rPr>
              <w:t>Обязательная часть</w:t>
            </w:r>
          </w:p>
        </w:tc>
      </w:tr>
      <w:tr w:rsidR="00151916" w:rsidRPr="0034125C" w:rsidTr="00CA479A">
        <w:trPr>
          <w:trHeight w:val="591"/>
        </w:trPr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Познавательное развитие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Конструирование и ручной труд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3" w:type="dxa"/>
            <w:gridSpan w:val="9"/>
            <w:tcBorders>
              <w:lef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В различных видах деятельности еженедельно</w:t>
            </w:r>
          </w:p>
        </w:tc>
      </w:tr>
      <w:tr w:rsidR="00151916" w:rsidRPr="0034125C" w:rsidTr="00CA479A"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Формирование ФЭМП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  <w:gridSpan w:val="4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51916" w:rsidRPr="0034125C" w:rsidTr="00CA479A"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Поз.исследовательская деятельность</w:t>
            </w:r>
          </w:p>
        </w:tc>
        <w:tc>
          <w:tcPr>
            <w:tcW w:w="1415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gridSpan w:val="2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gridSpan w:val="4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151916" w:rsidRPr="0034125C" w:rsidRDefault="00151916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97979" w:rsidRPr="0034125C" w:rsidTr="00CA479A">
        <w:tc>
          <w:tcPr>
            <w:tcW w:w="1417" w:type="dxa"/>
            <w:tcBorders>
              <w:right w:val="single" w:sz="4" w:space="0" w:color="auto"/>
            </w:tcBorders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Физическое развитие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Физкультура</w:t>
            </w:r>
          </w:p>
        </w:tc>
        <w:tc>
          <w:tcPr>
            <w:tcW w:w="1415" w:type="dxa"/>
            <w:gridSpan w:val="2"/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gridSpan w:val="2"/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6" w:type="dxa"/>
            <w:gridSpan w:val="2"/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  <w:gridSpan w:val="4"/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2(</w:t>
            </w:r>
            <w:r w:rsidR="00671175">
              <w:rPr>
                <w:rFonts w:ascii="Times New Roman" w:hAnsi="Times New Roman"/>
                <w:sz w:val="24"/>
                <w:szCs w:val="24"/>
              </w:rPr>
              <w:t>+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1 на св.</w:t>
            </w:r>
            <w:r w:rsidR="00697979" w:rsidRPr="0034125C">
              <w:rPr>
                <w:rFonts w:ascii="Times New Roman" w:hAnsi="Times New Roman"/>
                <w:sz w:val="24"/>
                <w:szCs w:val="24"/>
              </w:rPr>
              <w:t xml:space="preserve"> воздухе)</w:t>
            </w:r>
          </w:p>
        </w:tc>
        <w:tc>
          <w:tcPr>
            <w:tcW w:w="1282" w:type="dxa"/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2(+1 на свеж.</w:t>
            </w:r>
            <w:r w:rsidR="00697979" w:rsidRPr="0034125C">
              <w:rPr>
                <w:rFonts w:ascii="Times New Roman" w:hAnsi="Times New Roman"/>
                <w:sz w:val="24"/>
                <w:szCs w:val="24"/>
              </w:rPr>
              <w:t>воздухе)</w:t>
            </w:r>
          </w:p>
        </w:tc>
      </w:tr>
      <w:tr w:rsidR="00697979" w:rsidRPr="0034125C" w:rsidTr="00CA479A">
        <w:trPr>
          <w:trHeight w:val="268"/>
        </w:trPr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:rsidR="00697979" w:rsidRPr="0034125C" w:rsidRDefault="00697979" w:rsidP="009F0060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рисование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  <w:gridSpan w:val="4"/>
            <w:tcBorders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97979" w:rsidRPr="0034125C" w:rsidTr="00CA479A">
        <w:trPr>
          <w:trHeight w:val="100"/>
        </w:trPr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697979" w:rsidRPr="0034125C" w:rsidRDefault="00697979" w:rsidP="009F0060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7979" w:rsidRPr="0034125C" w:rsidRDefault="00697979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лепка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</w:tcPr>
          <w:p w:rsidR="00697979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B803A8" w:rsidRPr="0034125C" w:rsidTr="00CA479A">
        <w:trPr>
          <w:trHeight w:val="201"/>
        </w:trPr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B803A8" w:rsidRPr="0034125C" w:rsidRDefault="00B803A8" w:rsidP="009F0060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аппликация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55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B803A8" w:rsidRPr="0034125C" w:rsidTr="00CA479A">
        <w:trPr>
          <w:trHeight w:val="167"/>
        </w:trPr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B803A8" w:rsidRPr="0034125C" w:rsidRDefault="00B803A8" w:rsidP="009F0060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музыка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  <w:gridSpan w:val="4"/>
            <w:tcBorders>
              <w:top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803A8" w:rsidRPr="0034125C" w:rsidTr="00CA479A">
        <w:tc>
          <w:tcPr>
            <w:tcW w:w="1417" w:type="dxa"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Социально-коммуникативное развитие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 xml:space="preserve">Социализация развитие общения, нравст.и </w:t>
            </w:r>
            <w:r w:rsidRPr="0034125C">
              <w:rPr>
                <w:rFonts w:ascii="Times New Roman" w:hAnsi="Times New Roman"/>
                <w:szCs w:val="24"/>
              </w:rPr>
              <w:lastRenderedPageBreak/>
              <w:t>трудовое воспитание, формир. осн. безопасности</w:t>
            </w:r>
          </w:p>
        </w:tc>
        <w:tc>
          <w:tcPr>
            <w:tcW w:w="7088" w:type="dxa"/>
            <w:gridSpan w:val="11"/>
            <w:tcBorders>
              <w:left w:val="single" w:sz="4" w:space="0" w:color="auto"/>
            </w:tcBorders>
          </w:tcPr>
          <w:p w:rsidR="00B803A8" w:rsidRPr="0034125C" w:rsidRDefault="00B803A8" w:rsidP="0034125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lastRenderedPageBreak/>
              <w:t>Программа предполагает организацию данной деятельности за рамками ООД, реализуется в совместной, самостоятельной деятельности во время режимных моментов</w:t>
            </w:r>
          </w:p>
        </w:tc>
      </w:tr>
      <w:tr w:rsidR="0034125C" w:rsidRPr="0034125C" w:rsidTr="00CA479A">
        <w:tc>
          <w:tcPr>
            <w:tcW w:w="1417" w:type="dxa"/>
            <w:tcBorders>
              <w:right w:val="single" w:sz="4" w:space="0" w:color="auto"/>
            </w:tcBorders>
          </w:tcPr>
          <w:p w:rsidR="0034125C" w:rsidRPr="0034125C" w:rsidRDefault="0034125C" w:rsidP="00FA69FC">
            <w:pPr>
              <w:pStyle w:val="ab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Объём обязязательной части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4125C" w:rsidRPr="0034125C" w:rsidRDefault="00AC079B" w:rsidP="0047781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  <w:r w:rsidR="0034125C" w:rsidRPr="0034125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</w:tcPr>
          <w:p w:rsidR="0034125C" w:rsidRPr="0034125C" w:rsidRDefault="0034125C" w:rsidP="0047781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6 занятий-60%</w:t>
            </w:r>
          </w:p>
        </w:tc>
        <w:tc>
          <w:tcPr>
            <w:tcW w:w="1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4125C" w:rsidRPr="0034125C" w:rsidRDefault="0034125C" w:rsidP="0047781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7 занятий -70%</w:t>
            </w:r>
          </w:p>
        </w:tc>
        <w:tc>
          <w:tcPr>
            <w:tcW w:w="137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4125C" w:rsidRPr="0034125C" w:rsidRDefault="00671175" w:rsidP="0047781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 занятий </w:t>
            </w:r>
            <w:r w:rsidR="0034125C" w:rsidRPr="0034125C">
              <w:rPr>
                <w:rFonts w:ascii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14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4125C" w:rsidRPr="0034125C" w:rsidRDefault="00430D0F" w:rsidP="0047781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занятий -64</w:t>
            </w:r>
            <w:r w:rsidR="0034125C" w:rsidRPr="0034125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44" w:type="dxa"/>
            <w:gridSpan w:val="3"/>
            <w:tcBorders>
              <w:left w:val="single" w:sz="4" w:space="0" w:color="auto"/>
            </w:tcBorders>
          </w:tcPr>
          <w:p w:rsidR="0034125C" w:rsidRPr="0034125C" w:rsidRDefault="0034125C" w:rsidP="00477810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10 занятий 66%</w:t>
            </w:r>
          </w:p>
        </w:tc>
      </w:tr>
      <w:tr w:rsidR="00B803A8" w:rsidRPr="0034125C" w:rsidTr="00CA479A">
        <w:trPr>
          <w:trHeight w:val="213"/>
        </w:trPr>
        <w:tc>
          <w:tcPr>
            <w:tcW w:w="1417" w:type="dxa"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  <w:gridSpan w:val="11"/>
          </w:tcPr>
          <w:p w:rsidR="00B803A8" w:rsidRPr="0034125C" w:rsidRDefault="0034125C" w:rsidP="0034125C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  <w:r w:rsidRPr="0034125C">
              <w:rPr>
                <w:rFonts w:ascii="Times New Roman" w:hAnsi="Times New Roman"/>
                <w:b/>
                <w:szCs w:val="24"/>
              </w:rPr>
              <w:t xml:space="preserve">                    </w:t>
            </w:r>
            <w:r w:rsidR="00B803A8" w:rsidRPr="0034125C">
              <w:rPr>
                <w:rFonts w:ascii="Times New Roman" w:hAnsi="Times New Roman"/>
                <w:b/>
                <w:szCs w:val="24"/>
              </w:rPr>
              <w:t>2.</w:t>
            </w:r>
            <w:r w:rsidRPr="0034125C"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B803A8" w:rsidRPr="0034125C">
              <w:rPr>
                <w:rFonts w:ascii="Times New Roman" w:hAnsi="Times New Roman"/>
                <w:b/>
                <w:szCs w:val="24"/>
              </w:rPr>
              <w:t>Вариативная часть</w:t>
            </w:r>
          </w:p>
        </w:tc>
      </w:tr>
      <w:tr w:rsidR="00B803A8" w:rsidRPr="0034125C" w:rsidTr="00CA479A">
        <w:trPr>
          <w:trHeight w:val="230"/>
        </w:trPr>
        <w:tc>
          <w:tcPr>
            <w:tcW w:w="1417" w:type="dxa"/>
            <w:vMerge w:val="restart"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Речевое развитие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A8" w:rsidRPr="0034125C" w:rsidRDefault="00B803A8" w:rsidP="00DB16A9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A8" w:rsidRPr="0034125C" w:rsidRDefault="00B803A8" w:rsidP="00DB16A9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1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A8" w:rsidRPr="0034125C" w:rsidRDefault="00B803A8" w:rsidP="00DB16A9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A8" w:rsidRPr="0034125C" w:rsidRDefault="00B803A8" w:rsidP="00DB16A9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1+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(2 в режимные моменты)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803A8" w:rsidRPr="0034125C" w:rsidRDefault="00B803A8" w:rsidP="00DB16A9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1+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(2 в режимные моменты)</w:t>
            </w:r>
          </w:p>
        </w:tc>
      </w:tr>
      <w:tr w:rsidR="00B803A8" w:rsidRPr="0034125C" w:rsidTr="00CA479A">
        <w:trPr>
          <w:trHeight w:val="353"/>
        </w:trPr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Обучение к грамоте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803A8" w:rsidRPr="0034125C" w:rsidTr="00CA479A"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415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</w:tcPr>
          <w:p w:rsidR="00B803A8" w:rsidRPr="0034125C" w:rsidRDefault="0072463B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3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4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803A8" w:rsidRPr="0034125C" w:rsidTr="00CA479A">
        <w:tc>
          <w:tcPr>
            <w:tcW w:w="1417" w:type="dxa"/>
            <w:vMerge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803A8" w:rsidRPr="0034125C" w:rsidRDefault="00B803A8" w:rsidP="00DB16A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Чтение худ.литер-ы</w:t>
            </w:r>
          </w:p>
        </w:tc>
        <w:tc>
          <w:tcPr>
            <w:tcW w:w="7088" w:type="dxa"/>
            <w:gridSpan w:val="11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</w:tr>
      <w:tr w:rsidR="00DB16A9" w:rsidRPr="0034125C" w:rsidTr="0072463B">
        <w:trPr>
          <w:trHeight w:val="898"/>
        </w:trPr>
        <w:tc>
          <w:tcPr>
            <w:tcW w:w="1417" w:type="dxa"/>
            <w:tcBorders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Познавательное развитие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72463B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 xml:space="preserve">ФЦКМ 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89" w:type="dxa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803A8" w:rsidRPr="0034125C" w:rsidTr="00CA479A">
        <w:trPr>
          <w:trHeight w:val="578"/>
        </w:trPr>
        <w:tc>
          <w:tcPr>
            <w:tcW w:w="1417" w:type="dxa"/>
            <w:tcBorders>
              <w:right w:val="single" w:sz="4" w:space="0" w:color="auto"/>
            </w:tcBorders>
          </w:tcPr>
          <w:p w:rsidR="00B803A8" w:rsidRPr="0034125C" w:rsidRDefault="0034125C" w:rsidP="0034125C">
            <w:pPr>
              <w:pStyle w:val="ab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Художест.</w:t>
            </w:r>
            <w:r w:rsidR="00DB16A9" w:rsidRPr="0034125C">
              <w:rPr>
                <w:rFonts w:ascii="Times New Roman" w:hAnsi="Times New Roman"/>
                <w:szCs w:val="24"/>
              </w:rPr>
              <w:t>эстетическое развитие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DB16A9" w:rsidP="0072463B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B16A9" w:rsidRPr="0034125C" w:rsidTr="00CA479A">
        <w:trPr>
          <w:trHeight w:val="578"/>
        </w:trPr>
        <w:tc>
          <w:tcPr>
            <w:tcW w:w="1417" w:type="dxa"/>
            <w:tcBorders>
              <w:right w:val="single" w:sz="4" w:space="0" w:color="auto"/>
            </w:tcBorders>
          </w:tcPr>
          <w:p w:rsidR="00DB16A9" w:rsidRPr="0034125C" w:rsidRDefault="00DB16A9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Социально-коммуникативное развитие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34125C" w:rsidP="00DB16A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Социализация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развитие общения, нравственное.труд.воспит.</w:t>
            </w:r>
          </w:p>
          <w:p w:rsidR="00DB16A9" w:rsidRPr="0034125C" w:rsidRDefault="00DB16A9" w:rsidP="00DB16A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формир ОБ</w:t>
            </w:r>
          </w:p>
        </w:tc>
        <w:tc>
          <w:tcPr>
            <w:tcW w:w="7088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:rsidR="00DB16A9" w:rsidRPr="0034125C" w:rsidRDefault="00DB16A9" w:rsidP="00DB16A9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 ООД, реализуется в совместной, самостоятельной деятельности во время режимных моментов</w:t>
            </w:r>
          </w:p>
        </w:tc>
      </w:tr>
      <w:tr w:rsidR="00B803A8" w:rsidRPr="0034125C" w:rsidTr="00CA479A">
        <w:tc>
          <w:tcPr>
            <w:tcW w:w="1417" w:type="dxa"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Всего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5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gridSpan w:val="2"/>
          </w:tcPr>
          <w:p w:rsidR="00B803A8" w:rsidRPr="0034125C" w:rsidRDefault="0072463B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6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6" w:type="dxa"/>
            <w:gridSpan w:val="3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24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03A8" w:rsidRPr="0034125C" w:rsidTr="00CA479A">
        <w:tc>
          <w:tcPr>
            <w:tcW w:w="1417" w:type="dxa"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Общий объем образовательной нагрузки в неделю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803A8" w:rsidRPr="0034125C" w:rsidTr="00CA479A">
        <w:tc>
          <w:tcPr>
            <w:tcW w:w="1417" w:type="dxa"/>
            <w:tcBorders>
              <w:right w:val="single" w:sz="4" w:space="0" w:color="auto"/>
            </w:tcBorders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Cs w:val="24"/>
              </w:rPr>
            </w:pPr>
            <w:r w:rsidRPr="0034125C">
              <w:rPr>
                <w:rFonts w:ascii="Times New Roman" w:hAnsi="Times New Roman"/>
                <w:szCs w:val="24"/>
              </w:rPr>
              <w:t>Объем формируемый участниками образовательного процесса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803A8" w:rsidRPr="0034125C" w:rsidRDefault="00AC079B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="00B803A8" w:rsidRPr="0034125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5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4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занятия 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-40%</w:t>
            </w:r>
          </w:p>
        </w:tc>
        <w:tc>
          <w:tcPr>
            <w:tcW w:w="1417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3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занятия 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-30%</w:t>
            </w:r>
          </w:p>
        </w:tc>
        <w:tc>
          <w:tcPr>
            <w:tcW w:w="1416" w:type="dxa"/>
            <w:gridSpan w:val="2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3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занятия 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-30%</w:t>
            </w:r>
          </w:p>
        </w:tc>
        <w:tc>
          <w:tcPr>
            <w:tcW w:w="1416" w:type="dxa"/>
            <w:gridSpan w:val="3"/>
          </w:tcPr>
          <w:p w:rsidR="00B803A8" w:rsidRPr="0034125C" w:rsidRDefault="00B803A8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>5</w:t>
            </w:r>
            <w:r w:rsidR="00DB16A9" w:rsidRPr="0034125C">
              <w:rPr>
                <w:rFonts w:ascii="Times New Roman" w:hAnsi="Times New Roman"/>
                <w:sz w:val="24"/>
                <w:szCs w:val="24"/>
              </w:rPr>
              <w:t xml:space="preserve"> занятий </w:t>
            </w:r>
            <w:r w:rsidR="00430D0F">
              <w:rPr>
                <w:rFonts w:ascii="Times New Roman" w:hAnsi="Times New Roman"/>
                <w:sz w:val="24"/>
                <w:szCs w:val="24"/>
              </w:rPr>
              <w:t>-36</w:t>
            </w:r>
            <w:r w:rsidRPr="0034125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24" w:type="dxa"/>
            <w:gridSpan w:val="2"/>
          </w:tcPr>
          <w:p w:rsidR="00B803A8" w:rsidRPr="0034125C" w:rsidRDefault="00DB16A9" w:rsidP="00FA69F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34125C">
              <w:rPr>
                <w:rFonts w:ascii="Times New Roman" w:hAnsi="Times New Roman"/>
                <w:sz w:val="24"/>
                <w:szCs w:val="24"/>
              </w:rPr>
              <w:t xml:space="preserve">5 занятий  </w:t>
            </w:r>
            <w:r w:rsidR="00B803A8" w:rsidRPr="0034125C">
              <w:rPr>
                <w:rFonts w:ascii="Times New Roman" w:hAnsi="Times New Roman"/>
                <w:sz w:val="24"/>
                <w:szCs w:val="24"/>
              </w:rPr>
              <w:t>-34%</w:t>
            </w:r>
          </w:p>
        </w:tc>
      </w:tr>
    </w:tbl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  <w:sectPr w:rsidR="00151916" w:rsidRPr="00151916" w:rsidSect="00205534">
          <w:pgSz w:w="11900" w:h="16837"/>
          <w:pgMar w:top="423" w:right="846" w:bottom="568" w:left="1276" w:header="0" w:footer="0" w:gutter="0"/>
          <w:cols w:space="720" w:equalWidth="0">
            <w:col w:w="9784"/>
          </w:cols>
        </w:sectPr>
      </w:pPr>
    </w:p>
    <w:p w:rsidR="00151916" w:rsidRPr="00151916" w:rsidRDefault="00151916" w:rsidP="00151916">
      <w:pPr>
        <w:pStyle w:val="ab"/>
        <w:rPr>
          <w:rFonts w:ascii="Times New Roman" w:eastAsia="Times New Roman" w:hAnsi="Times New Roman"/>
          <w:sz w:val="24"/>
          <w:szCs w:val="24"/>
        </w:rPr>
        <w:sectPr w:rsidR="00151916" w:rsidRPr="00151916" w:rsidSect="00205534">
          <w:pgSz w:w="11900" w:h="16837"/>
          <w:pgMar w:top="0" w:right="560" w:bottom="426" w:left="1134" w:header="0" w:footer="0" w:gutter="0"/>
          <w:cols w:space="720" w:equalWidth="0">
            <w:col w:w="10206"/>
          </w:cols>
        </w:sectPr>
      </w:pPr>
    </w:p>
    <w:p w:rsidR="00D22DFD" w:rsidRPr="00151916" w:rsidRDefault="00D22DFD" w:rsidP="00151916">
      <w:pPr>
        <w:pStyle w:val="ab"/>
        <w:rPr>
          <w:rFonts w:ascii="Times New Roman" w:hAnsi="Times New Roman"/>
          <w:sz w:val="24"/>
          <w:szCs w:val="24"/>
        </w:rPr>
      </w:pPr>
    </w:p>
    <w:sectPr w:rsidR="00D22DFD" w:rsidRPr="00151916" w:rsidSect="00205534">
      <w:pgSz w:w="11906" w:h="16838"/>
      <w:pgMar w:top="0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7D2" w:rsidRDefault="00ED27D2" w:rsidP="00E44C45">
      <w:pPr>
        <w:spacing w:after="0" w:line="240" w:lineRule="auto"/>
      </w:pPr>
      <w:r>
        <w:separator/>
      </w:r>
    </w:p>
  </w:endnote>
  <w:endnote w:type="continuationSeparator" w:id="0">
    <w:p w:rsidR="00ED27D2" w:rsidRDefault="00ED27D2" w:rsidP="00E44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7D2" w:rsidRDefault="00ED27D2" w:rsidP="00E44C45">
      <w:pPr>
        <w:spacing w:after="0" w:line="240" w:lineRule="auto"/>
      </w:pPr>
      <w:r>
        <w:separator/>
      </w:r>
    </w:p>
  </w:footnote>
  <w:footnote w:type="continuationSeparator" w:id="0">
    <w:p w:rsidR="00ED27D2" w:rsidRDefault="00ED27D2" w:rsidP="00E44C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5AF1"/>
    <w:multiLevelType w:val="hybridMultilevel"/>
    <w:tmpl w:val="F990D508"/>
    <w:lvl w:ilvl="0" w:tplc="1FA0C286">
      <w:start w:val="1"/>
      <w:numFmt w:val="bullet"/>
      <w:lvlText w:val="В"/>
      <w:lvlJc w:val="left"/>
    </w:lvl>
    <w:lvl w:ilvl="1" w:tplc="1CB83A8A">
      <w:numFmt w:val="decimal"/>
      <w:lvlText w:val=""/>
      <w:lvlJc w:val="left"/>
    </w:lvl>
    <w:lvl w:ilvl="2" w:tplc="1C229E6E">
      <w:numFmt w:val="decimal"/>
      <w:lvlText w:val=""/>
      <w:lvlJc w:val="left"/>
    </w:lvl>
    <w:lvl w:ilvl="3" w:tplc="64CA3378">
      <w:numFmt w:val="decimal"/>
      <w:lvlText w:val=""/>
      <w:lvlJc w:val="left"/>
    </w:lvl>
    <w:lvl w:ilvl="4" w:tplc="0E205368">
      <w:numFmt w:val="decimal"/>
      <w:lvlText w:val=""/>
      <w:lvlJc w:val="left"/>
    </w:lvl>
    <w:lvl w:ilvl="5" w:tplc="407A13E4">
      <w:numFmt w:val="decimal"/>
      <w:lvlText w:val=""/>
      <w:lvlJc w:val="left"/>
    </w:lvl>
    <w:lvl w:ilvl="6" w:tplc="6324B788">
      <w:numFmt w:val="decimal"/>
      <w:lvlText w:val=""/>
      <w:lvlJc w:val="left"/>
    </w:lvl>
    <w:lvl w:ilvl="7" w:tplc="6942A304">
      <w:numFmt w:val="decimal"/>
      <w:lvlText w:val=""/>
      <w:lvlJc w:val="left"/>
    </w:lvl>
    <w:lvl w:ilvl="8" w:tplc="39642D68">
      <w:numFmt w:val="decimal"/>
      <w:lvlText w:val=""/>
      <w:lvlJc w:val="left"/>
    </w:lvl>
  </w:abstractNum>
  <w:abstractNum w:abstractNumId="1" w15:restartNumberingAfterBreak="0">
    <w:nsid w:val="00005F90"/>
    <w:multiLevelType w:val="hybridMultilevel"/>
    <w:tmpl w:val="C01A48A4"/>
    <w:lvl w:ilvl="0" w:tplc="4B0A326A">
      <w:start w:val="1"/>
      <w:numFmt w:val="bullet"/>
      <w:lvlText w:val="-"/>
      <w:lvlJc w:val="left"/>
    </w:lvl>
    <w:lvl w:ilvl="1" w:tplc="88DE3340">
      <w:numFmt w:val="decimal"/>
      <w:lvlText w:val=""/>
      <w:lvlJc w:val="left"/>
    </w:lvl>
    <w:lvl w:ilvl="2" w:tplc="6B727270">
      <w:numFmt w:val="decimal"/>
      <w:lvlText w:val=""/>
      <w:lvlJc w:val="left"/>
    </w:lvl>
    <w:lvl w:ilvl="3" w:tplc="BB76464A">
      <w:numFmt w:val="decimal"/>
      <w:lvlText w:val=""/>
      <w:lvlJc w:val="left"/>
    </w:lvl>
    <w:lvl w:ilvl="4" w:tplc="DC4022D6">
      <w:numFmt w:val="decimal"/>
      <w:lvlText w:val=""/>
      <w:lvlJc w:val="left"/>
    </w:lvl>
    <w:lvl w:ilvl="5" w:tplc="CE18EFEA">
      <w:numFmt w:val="decimal"/>
      <w:lvlText w:val=""/>
      <w:lvlJc w:val="left"/>
    </w:lvl>
    <w:lvl w:ilvl="6" w:tplc="714287C4">
      <w:numFmt w:val="decimal"/>
      <w:lvlText w:val=""/>
      <w:lvlJc w:val="left"/>
    </w:lvl>
    <w:lvl w:ilvl="7" w:tplc="E9F87B28">
      <w:numFmt w:val="decimal"/>
      <w:lvlText w:val=""/>
      <w:lvlJc w:val="left"/>
    </w:lvl>
    <w:lvl w:ilvl="8" w:tplc="175EEBFC">
      <w:numFmt w:val="decimal"/>
      <w:lvlText w:val=""/>
      <w:lvlJc w:val="left"/>
    </w:lvl>
  </w:abstractNum>
  <w:abstractNum w:abstractNumId="2" w15:restartNumberingAfterBreak="0">
    <w:nsid w:val="00006952"/>
    <w:multiLevelType w:val="hybridMultilevel"/>
    <w:tmpl w:val="58D09068"/>
    <w:lvl w:ilvl="0" w:tplc="7320ED3E">
      <w:start w:val="1"/>
      <w:numFmt w:val="bullet"/>
      <w:lvlText w:val=""/>
      <w:lvlJc w:val="left"/>
    </w:lvl>
    <w:lvl w:ilvl="1" w:tplc="1480B5C2">
      <w:start w:val="1"/>
      <w:numFmt w:val="bullet"/>
      <w:lvlText w:val="В"/>
      <w:lvlJc w:val="left"/>
    </w:lvl>
    <w:lvl w:ilvl="2" w:tplc="854C5E0E">
      <w:start w:val="1"/>
      <w:numFmt w:val="bullet"/>
      <w:lvlText w:val=""/>
      <w:lvlJc w:val="left"/>
    </w:lvl>
    <w:lvl w:ilvl="3" w:tplc="C44C2CB6">
      <w:numFmt w:val="decimal"/>
      <w:lvlText w:val=""/>
      <w:lvlJc w:val="left"/>
    </w:lvl>
    <w:lvl w:ilvl="4" w:tplc="ABC8A220">
      <w:numFmt w:val="decimal"/>
      <w:lvlText w:val=""/>
      <w:lvlJc w:val="left"/>
    </w:lvl>
    <w:lvl w:ilvl="5" w:tplc="5066B2D0">
      <w:numFmt w:val="decimal"/>
      <w:lvlText w:val=""/>
      <w:lvlJc w:val="left"/>
    </w:lvl>
    <w:lvl w:ilvl="6" w:tplc="525E55E6">
      <w:numFmt w:val="decimal"/>
      <w:lvlText w:val=""/>
      <w:lvlJc w:val="left"/>
    </w:lvl>
    <w:lvl w:ilvl="7" w:tplc="CBE6E3A8">
      <w:numFmt w:val="decimal"/>
      <w:lvlText w:val=""/>
      <w:lvlJc w:val="left"/>
    </w:lvl>
    <w:lvl w:ilvl="8" w:tplc="4BF2DAEA">
      <w:numFmt w:val="decimal"/>
      <w:lvlText w:val=""/>
      <w:lvlJc w:val="left"/>
    </w:lvl>
  </w:abstractNum>
  <w:abstractNum w:abstractNumId="3" w15:restartNumberingAfterBreak="0">
    <w:nsid w:val="00006DF1"/>
    <w:multiLevelType w:val="hybridMultilevel"/>
    <w:tmpl w:val="88768E7E"/>
    <w:lvl w:ilvl="0" w:tplc="DB76FD40">
      <w:start w:val="1"/>
      <w:numFmt w:val="bullet"/>
      <w:lvlText w:val="В"/>
      <w:lvlJc w:val="left"/>
    </w:lvl>
    <w:lvl w:ilvl="1" w:tplc="307A18AE">
      <w:numFmt w:val="decimal"/>
      <w:lvlText w:val=""/>
      <w:lvlJc w:val="left"/>
    </w:lvl>
    <w:lvl w:ilvl="2" w:tplc="46A46920">
      <w:numFmt w:val="decimal"/>
      <w:lvlText w:val=""/>
      <w:lvlJc w:val="left"/>
    </w:lvl>
    <w:lvl w:ilvl="3" w:tplc="7E6A3060">
      <w:numFmt w:val="decimal"/>
      <w:lvlText w:val=""/>
      <w:lvlJc w:val="left"/>
    </w:lvl>
    <w:lvl w:ilvl="4" w:tplc="5B9A7E6A">
      <w:numFmt w:val="decimal"/>
      <w:lvlText w:val=""/>
      <w:lvlJc w:val="left"/>
    </w:lvl>
    <w:lvl w:ilvl="5" w:tplc="40184726">
      <w:numFmt w:val="decimal"/>
      <w:lvlText w:val=""/>
      <w:lvlJc w:val="left"/>
    </w:lvl>
    <w:lvl w:ilvl="6" w:tplc="EC867172">
      <w:numFmt w:val="decimal"/>
      <w:lvlText w:val=""/>
      <w:lvlJc w:val="left"/>
    </w:lvl>
    <w:lvl w:ilvl="7" w:tplc="AEA8DF0A">
      <w:numFmt w:val="decimal"/>
      <w:lvlText w:val=""/>
      <w:lvlJc w:val="left"/>
    </w:lvl>
    <w:lvl w:ilvl="8" w:tplc="02D60AA6">
      <w:numFmt w:val="decimal"/>
      <w:lvlText w:val=""/>
      <w:lvlJc w:val="left"/>
    </w:lvl>
  </w:abstractNum>
  <w:abstractNum w:abstractNumId="4" w15:restartNumberingAfterBreak="0">
    <w:nsid w:val="03EE5FC2"/>
    <w:multiLevelType w:val="hybridMultilevel"/>
    <w:tmpl w:val="27ECF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9B5A60"/>
    <w:multiLevelType w:val="multilevel"/>
    <w:tmpl w:val="C658DA0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D4E0F07"/>
    <w:multiLevelType w:val="multilevel"/>
    <w:tmpl w:val="494AFC2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FEA26AD"/>
    <w:multiLevelType w:val="multilevel"/>
    <w:tmpl w:val="9B46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C50A2A"/>
    <w:multiLevelType w:val="multilevel"/>
    <w:tmpl w:val="36803210"/>
    <w:lvl w:ilvl="0">
      <w:start w:val="3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15F20CB5"/>
    <w:multiLevelType w:val="multilevel"/>
    <w:tmpl w:val="48A09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E46668"/>
    <w:multiLevelType w:val="hybridMultilevel"/>
    <w:tmpl w:val="D5104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04786E"/>
    <w:multiLevelType w:val="hybridMultilevel"/>
    <w:tmpl w:val="BA608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F7588B"/>
    <w:multiLevelType w:val="hybridMultilevel"/>
    <w:tmpl w:val="478051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C754406"/>
    <w:multiLevelType w:val="multilevel"/>
    <w:tmpl w:val="D604F15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2E135382"/>
    <w:multiLevelType w:val="hybridMultilevel"/>
    <w:tmpl w:val="BB8A4A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63420"/>
    <w:multiLevelType w:val="multilevel"/>
    <w:tmpl w:val="EFDEDEB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633EB3"/>
    <w:multiLevelType w:val="hybridMultilevel"/>
    <w:tmpl w:val="252C7036"/>
    <w:lvl w:ilvl="0" w:tplc="E592B53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E38FE"/>
    <w:multiLevelType w:val="hybridMultilevel"/>
    <w:tmpl w:val="72187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B7907"/>
    <w:multiLevelType w:val="hybridMultilevel"/>
    <w:tmpl w:val="AC6416F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0" w15:restartNumberingAfterBreak="0">
    <w:nsid w:val="5E8D0256"/>
    <w:multiLevelType w:val="hybridMultilevel"/>
    <w:tmpl w:val="753AB7DC"/>
    <w:lvl w:ilvl="0" w:tplc="0419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21" w15:restartNumberingAfterBreak="0">
    <w:nsid w:val="6E016251"/>
    <w:multiLevelType w:val="hybridMultilevel"/>
    <w:tmpl w:val="3020901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6E0F10CE"/>
    <w:multiLevelType w:val="hybridMultilevel"/>
    <w:tmpl w:val="E912FF88"/>
    <w:lvl w:ilvl="0" w:tplc="04190001">
      <w:start w:val="1"/>
      <w:numFmt w:val="bullet"/>
      <w:lvlText w:val=""/>
      <w:lvlJc w:val="left"/>
      <w:pPr>
        <w:ind w:left="1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2" w:hanging="360"/>
      </w:pPr>
      <w:rPr>
        <w:rFonts w:ascii="Wingdings" w:hAnsi="Wingdings" w:hint="default"/>
      </w:rPr>
    </w:lvl>
  </w:abstractNum>
  <w:abstractNum w:abstractNumId="23" w15:restartNumberingAfterBreak="0">
    <w:nsid w:val="74DE43FD"/>
    <w:multiLevelType w:val="multilevel"/>
    <w:tmpl w:val="0DE219CC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78E06E63"/>
    <w:multiLevelType w:val="multilevel"/>
    <w:tmpl w:val="28B4D89C"/>
    <w:lvl w:ilvl="0">
      <w:start w:val="2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 w15:restartNumberingAfterBreak="0">
    <w:nsid w:val="7AC06F42"/>
    <w:multiLevelType w:val="hybridMultilevel"/>
    <w:tmpl w:val="F00A5C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4"/>
  </w:num>
  <w:num w:numId="4">
    <w:abstractNumId w:val="20"/>
  </w:num>
  <w:num w:numId="5">
    <w:abstractNumId w:val="12"/>
  </w:num>
  <w:num w:numId="6">
    <w:abstractNumId w:val="22"/>
  </w:num>
  <w:num w:numId="7">
    <w:abstractNumId w:val="19"/>
  </w:num>
  <w:num w:numId="8">
    <w:abstractNumId w:val="18"/>
  </w:num>
  <w:num w:numId="9">
    <w:abstractNumId w:val="10"/>
  </w:num>
  <w:num w:numId="10">
    <w:abstractNumId w:val="21"/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9"/>
  </w:num>
  <w:num w:numId="14">
    <w:abstractNumId w:val="6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3"/>
  </w:num>
  <w:num w:numId="17">
    <w:abstractNumId w:val="2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8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4"/>
  </w:num>
  <w:num w:numId="21">
    <w:abstractNumId w:val="25"/>
  </w:num>
  <w:num w:numId="22">
    <w:abstractNumId w:val="16"/>
  </w:num>
  <w:num w:numId="23">
    <w:abstractNumId w:val="15"/>
  </w:num>
  <w:num w:numId="24">
    <w:abstractNumId w:val="2"/>
  </w:num>
  <w:num w:numId="25">
    <w:abstractNumId w:val="1"/>
  </w:num>
  <w:num w:numId="26">
    <w:abstractNumId w:val="3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10E9"/>
    <w:rsid w:val="000047C1"/>
    <w:rsid w:val="000133E1"/>
    <w:rsid w:val="00013EA9"/>
    <w:rsid w:val="0001601A"/>
    <w:rsid w:val="000208AF"/>
    <w:rsid w:val="00022472"/>
    <w:rsid w:val="00025110"/>
    <w:rsid w:val="000310F2"/>
    <w:rsid w:val="00032EE8"/>
    <w:rsid w:val="00034146"/>
    <w:rsid w:val="00037A14"/>
    <w:rsid w:val="00043853"/>
    <w:rsid w:val="00064AA1"/>
    <w:rsid w:val="000655B2"/>
    <w:rsid w:val="000740CC"/>
    <w:rsid w:val="000756DD"/>
    <w:rsid w:val="00075F5C"/>
    <w:rsid w:val="00076F8C"/>
    <w:rsid w:val="00081660"/>
    <w:rsid w:val="000822B1"/>
    <w:rsid w:val="00082503"/>
    <w:rsid w:val="00091127"/>
    <w:rsid w:val="000927AA"/>
    <w:rsid w:val="00097861"/>
    <w:rsid w:val="000A279B"/>
    <w:rsid w:val="000A5854"/>
    <w:rsid w:val="000B1751"/>
    <w:rsid w:val="000B6D46"/>
    <w:rsid w:val="000B7AAC"/>
    <w:rsid w:val="000C378B"/>
    <w:rsid w:val="000D446C"/>
    <w:rsid w:val="000D6736"/>
    <w:rsid w:val="000D6B12"/>
    <w:rsid w:val="000F4780"/>
    <w:rsid w:val="000F7370"/>
    <w:rsid w:val="00100D37"/>
    <w:rsid w:val="0010154C"/>
    <w:rsid w:val="00110DC0"/>
    <w:rsid w:val="00116E47"/>
    <w:rsid w:val="00121DF9"/>
    <w:rsid w:val="001329AB"/>
    <w:rsid w:val="001407DB"/>
    <w:rsid w:val="00147592"/>
    <w:rsid w:val="00151916"/>
    <w:rsid w:val="00167A1F"/>
    <w:rsid w:val="00167AF3"/>
    <w:rsid w:val="00170176"/>
    <w:rsid w:val="00170E76"/>
    <w:rsid w:val="00172E60"/>
    <w:rsid w:val="001771D9"/>
    <w:rsid w:val="001776BF"/>
    <w:rsid w:val="00186484"/>
    <w:rsid w:val="00194601"/>
    <w:rsid w:val="0019647A"/>
    <w:rsid w:val="001A02CE"/>
    <w:rsid w:val="001A060C"/>
    <w:rsid w:val="001A4C53"/>
    <w:rsid w:val="001B7614"/>
    <w:rsid w:val="001C232E"/>
    <w:rsid w:val="001C313D"/>
    <w:rsid w:val="001C3A88"/>
    <w:rsid w:val="001C723A"/>
    <w:rsid w:val="001D03C3"/>
    <w:rsid w:val="001D2D22"/>
    <w:rsid w:val="001E035C"/>
    <w:rsid w:val="001E4FBF"/>
    <w:rsid w:val="001E524E"/>
    <w:rsid w:val="001F2178"/>
    <w:rsid w:val="00200EA6"/>
    <w:rsid w:val="00205534"/>
    <w:rsid w:val="00206996"/>
    <w:rsid w:val="00206E84"/>
    <w:rsid w:val="0021327E"/>
    <w:rsid w:val="00214515"/>
    <w:rsid w:val="002162B7"/>
    <w:rsid w:val="00216D12"/>
    <w:rsid w:val="00216D56"/>
    <w:rsid w:val="00217E4A"/>
    <w:rsid w:val="00225398"/>
    <w:rsid w:val="00227CB4"/>
    <w:rsid w:val="00227F87"/>
    <w:rsid w:val="0023367A"/>
    <w:rsid w:val="002362C5"/>
    <w:rsid w:val="00240262"/>
    <w:rsid w:val="002472C3"/>
    <w:rsid w:val="002564BE"/>
    <w:rsid w:val="0026170C"/>
    <w:rsid w:val="00264A31"/>
    <w:rsid w:val="002652A7"/>
    <w:rsid w:val="00267153"/>
    <w:rsid w:val="002700D4"/>
    <w:rsid w:val="0027506C"/>
    <w:rsid w:val="002751E0"/>
    <w:rsid w:val="00281554"/>
    <w:rsid w:val="00292A3F"/>
    <w:rsid w:val="00296F1D"/>
    <w:rsid w:val="002A41F4"/>
    <w:rsid w:val="002C3B9C"/>
    <w:rsid w:val="002C4E19"/>
    <w:rsid w:val="002C6E83"/>
    <w:rsid w:val="002C76ED"/>
    <w:rsid w:val="002D0EFD"/>
    <w:rsid w:val="002D1DE0"/>
    <w:rsid w:val="002E162A"/>
    <w:rsid w:val="002E1ED1"/>
    <w:rsid w:val="002F39A6"/>
    <w:rsid w:val="002F3C87"/>
    <w:rsid w:val="002F71E2"/>
    <w:rsid w:val="00304703"/>
    <w:rsid w:val="00304D35"/>
    <w:rsid w:val="00315B40"/>
    <w:rsid w:val="00316FF8"/>
    <w:rsid w:val="00330BDE"/>
    <w:rsid w:val="0033517F"/>
    <w:rsid w:val="0034125C"/>
    <w:rsid w:val="00342C14"/>
    <w:rsid w:val="00344561"/>
    <w:rsid w:val="00344DD0"/>
    <w:rsid w:val="00362428"/>
    <w:rsid w:val="00363BD6"/>
    <w:rsid w:val="00366326"/>
    <w:rsid w:val="00367EBC"/>
    <w:rsid w:val="003707F9"/>
    <w:rsid w:val="00371395"/>
    <w:rsid w:val="003772DB"/>
    <w:rsid w:val="003779DE"/>
    <w:rsid w:val="00380DCF"/>
    <w:rsid w:val="00385F16"/>
    <w:rsid w:val="00390303"/>
    <w:rsid w:val="00390F84"/>
    <w:rsid w:val="003917FA"/>
    <w:rsid w:val="003930FF"/>
    <w:rsid w:val="003A0F47"/>
    <w:rsid w:val="003A1B0E"/>
    <w:rsid w:val="003A4658"/>
    <w:rsid w:val="003B56A7"/>
    <w:rsid w:val="003C1A01"/>
    <w:rsid w:val="003C2DDB"/>
    <w:rsid w:val="003D0E96"/>
    <w:rsid w:val="003D695B"/>
    <w:rsid w:val="003E341F"/>
    <w:rsid w:val="003E4765"/>
    <w:rsid w:val="003F2DE0"/>
    <w:rsid w:val="00401A76"/>
    <w:rsid w:val="00402EEA"/>
    <w:rsid w:val="00405914"/>
    <w:rsid w:val="00410306"/>
    <w:rsid w:val="00415417"/>
    <w:rsid w:val="00415711"/>
    <w:rsid w:val="00415ABA"/>
    <w:rsid w:val="00421942"/>
    <w:rsid w:val="004245E7"/>
    <w:rsid w:val="00424FDF"/>
    <w:rsid w:val="00430D0F"/>
    <w:rsid w:val="00431534"/>
    <w:rsid w:val="004316EF"/>
    <w:rsid w:val="00441382"/>
    <w:rsid w:val="00444907"/>
    <w:rsid w:val="00453CC9"/>
    <w:rsid w:val="00454949"/>
    <w:rsid w:val="00463E5B"/>
    <w:rsid w:val="00467710"/>
    <w:rsid w:val="00467C78"/>
    <w:rsid w:val="004776D0"/>
    <w:rsid w:val="00477C80"/>
    <w:rsid w:val="004810E9"/>
    <w:rsid w:val="004924E5"/>
    <w:rsid w:val="00492758"/>
    <w:rsid w:val="00496EA6"/>
    <w:rsid w:val="004970A1"/>
    <w:rsid w:val="004A2C00"/>
    <w:rsid w:val="004A3BEF"/>
    <w:rsid w:val="004A50BC"/>
    <w:rsid w:val="004A65BF"/>
    <w:rsid w:val="004B37B8"/>
    <w:rsid w:val="004C1BD0"/>
    <w:rsid w:val="004C2483"/>
    <w:rsid w:val="004D74A7"/>
    <w:rsid w:val="004D7D35"/>
    <w:rsid w:val="004E701C"/>
    <w:rsid w:val="004F5102"/>
    <w:rsid w:val="004F5E4A"/>
    <w:rsid w:val="004F652B"/>
    <w:rsid w:val="004F693A"/>
    <w:rsid w:val="004F7607"/>
    <w:rsid w:val="00501E0A"/>
    <w:rsid w:val="005078F7"/>
    <w:rsid w:val="00513C31"/>
    <w:rsid w:val="00514030"/>
    <w:rsid w:val="005145A0"/>
    <w:rsid w:val="00515A35"/>
    <w:rsid w:val="005240E9"/>
    <w:rsid w:val="005264E2"/>
    <w:rsid w:val="005268C1"/>
    <w:rsid w:val="00530AAD"/>
    <w:rsid w:val="00531B19"/>
    <w:rsid w:val="005329B4"/>
    <w:rsid w:val="00535FED"/>
    <w:rsid w:val="00536904"/>
    <w:rsid w:val="005372A3"/>
    <w:rsid w:val="00540A10"/>
    <w:rsid w:val="00541A22"/>
    <w:rsid w:val="00550F22"/>
    <w:rsid w:val="005607A5"/>
    <w:rsid w:val="00561534"/>
    <w:rsid w:val="00564BB2"/>
    <w:rsid w:val="00565307"/>
    <w:rsid w:val="00567103"/>
    <w:rsid w:val="00567D95"/>
    <w:rsid w:val="00572495"/>
    <w:rsid w:val="00574990"/>
    <w:rsid w:val="0057772A"/>
    <w:rsid w:val="0058003B"/>
    <w:rsid w:val="00591A5E"/>
    <w:rsid w:val="00592A94"/>
    <w:rsid w:val="005A0711"/>
    <w:rsid w:val="005A3937"/>
    <w:rsid w:val="005B011A"/>
    <w:rsid w:val="005B44FB"/>
    <w:rsid w:val="005C0C3D"/>
    <w:rsid w:val="005C1A04"/>
    <w:rsid w:val="005D1505"/>
    <w:rsid w:val="005D18F5"/>
    <w:rsid w:val="005D3ED3"/>
    <w:rsid w:val="005D4BF7"/>
    <w:rsid w:val="005D525B"/>
    <w:rsid w:val="005D5C48"/>
    <w:rsid w:val="005E3A4E"/>
    <w:rsid w:val="005F1E27"/>
    <w:rsid w:val="005F3BE7"/>
    <w:rsid w:val="00603107"/>
    <w:rsid w:val="00605914"/>
    <w:rsid w:val="006073A0"/>
    <w:rsid w:val="00614A58"/>
    <w:rsid w:val="00616391"/>
    <w:rsid w:val="00620D6E"/>
    <w:rsid w:val="00624BFD"/>
    <w:rsid w:val="00631D59"/>
    <w:rsid w:val="0063363F"/>
    <w:rsid w:val="00636C38"/>
    <w:rsid w:val="0064207D"/>
    <w:rsid w:val="00642B0C"/>
    <w:rsid w:val="0064563F"/>
    <w:rsid w:val="006467FA"/>
    <w:rsid w:val="00653D75"/>
    <w:rsid w:val="00671175"/>
    <w:rsid w:val="00672B08"/>
    <w:rsid w:val="006747BD"/>
    <w:rsid w:val="006862D0"/>
    <w:rsid w:val="0069202D"/>
    <w:rsid w:val="006954B2"/>
    <w:rsid w:val="006964AA"/>
    <w:rsid w:val="00697979"/>
    <w:rsid w:val="006A1F38"/>
    <w:rsid w:val="006A2EEF"/>
    <w:rsid w:val="006B0092"/>
    <w:rsid w:val="006B0CF3"/>
    <w:rsid w:val="006B3D71"/>
    <w:rsid w:val="006B50F4"/>
    <w:rsid w:val="006C0840"/>
    <w:rsid w:val="006C443E"/>
    <w:rsid w:val="006C6AF9"/>
    <w:rsid w:val="006C707E"/>
    <w:rsid w:val="006C71A8"/>
    <w:rsid w:val="006D3BB7"/>
    <w:rsid w:val="006D5EB6"/>
    <w:rsid w:val="006F0968"/>
    <w:rsid w:val="006F11DD"/>
    <w:rsid w:val="006F4CA0"/>
    <w:rsid w:val="006F605B"/>
    <w:rsid w:val="006F69B0"/>
    <w:rsid w:val="007015D0"/>
    <w:rsid w:val="0070342A"/>
    <w:rsid w:val="00706797"/>
    <w:rsid w:val="007117FB"/>
    <w:rsid w:val="00717682"/>
    <w:rsid w:val="0072342B"/>
    <w:rsid w:val="0072463B"/>
    <w:rsid w:val="00732051"/>
    <w:rsid w:val="0074123A"/>
    <w:rsid w:val="00741A39"/>
    <w:rsid w:val="007430EA"/>
    <w:rsid w:val="00743572"/>
    <w:rsid w:val="00744507"/>
    <w:rsid w:val="00747558"/>
    <w:rsid w:val="0076466D"/>
    <w:rsid w:val="00766DA9"/>
    <w:rsid w:val="00766EAD"/>
    <w:rsid w:val="0077190F"/>
    <w:rsid w:val="00777135"/>
    <w:rsid w:val="007808F1"/>
    <w:rsid w:val="007817DE"/>
    <w:rsid w:val="0078302E"/>
    <w:rsid w:val="007836F3"/>
    <w:rsid w:val="00783C85"/>
    <w:rsid w:val="007929A4"/>
    <w:rsid w:val="00797B47"/>
    <w:rsid w:val="007B1F9E"/>
    <w:rsid w:val="007B53ED"/>
    <w:rsid w:val="007C72DE"/>
    <w:rsid w:val="007C7605"/>
    <w:rsid w:val="007C7A86"/>
    <w:rsid w:val="007D5061"/>
    <w:rsid w:val="007D5144"/>
    <w:rsid w:val="007E0060"/>
    <w:rsid w:val="007E2AE9"/>
    <w:rsid w:val="007E322E"/>
    <w:rsid w:val="007E3A74"/>
    <w:rsid w:val="007E5A0B"/>
    <w:rsid w:val="007E7334"/>
    <w:rsid w:val="007E7A5C"/>
    <w:rsid w:val="007F42C3"/>
    <w:rsid w:val="007F46E2"/>
    <w:rsid w:val="007F6F6F"/>
    <w:rsid w:val="008045B4"/>
    <w:rsid w:val="00805F26"/>
    <w:rsid w:val="00807054"/>
    <w:rsid w:val="008107A4"/>
    <w:rsid w:val="00812378"/>
    <w:rsid w:val="008161F3"/>
    <w:rsid w:val="008200F8"/>
    <w:rsid w:val="00821960"/>
    <w:rsid w:val="00821D26"/>
    <w:rsid w:val="00823105"/>
    <w:rsid w:val="00823714"/>
    <w:rsid w:val="0082446C"/>
    <w:rsid w:val="00824697"/>
    <w:rsid w:val="008417D1"/>
    <w:rsid w:val="00860E56"/>
    <w:rsid w:val="0086133E"/>
    <w:rsid w:val="00863A06"/>
    <w:rsid w:val="00863F12"/>
    <w:rsid w:val="00866C91"/>
    <w:rsid w:val="00870F11"/>
    <w:rsid w:val="008711AD"/>
    <w:rsid w:val="0088025C"/>
    <w:rsid w:val="0088423A"/>
    <w:rsid w:val="0088625B"/>
    <w:rsid w:val="0089159C"/>
    <w:rsid w:val="008960B7"/>
    <w:rsid w:val="008970C6"/>
    <w:rsid w:val="008B04EF"/>
    <w:rsid w:val="008B0AAC"/>
    <w:rsid w:val="008B3BC9"/>
    <w:rsid w:val="008B501B"/>
    <w:rsid w:val="008B6A07"/>
    <w:rsid w:val="008C6A0F"/>
    <w:rsid w:val="008E23AB"/>
    <w:rsid w:val="008E2EC9"/>
    <w:rsid w:val="008E4572"/>
    <w:rsid w:val="008E530C"/>
    <w:rsid w:val="008E666A"/>
    <w:rsid w:val="008F32F8"/>
    <w:rsid w:val="008F3882"/>
    <w:rsid w:val="008F6548"/>
    <w:rsid w:val="008F6874"/>
    <w:rsid w:val="008F7A84"/>
    <w:rsid w:val="009047C2"/>
    <w:rsid w:val="00907174"/>
    <w:rsid w:val="00916EDF"/>
    <w:rsid w:val="0093031C"/>
    <w:rsid w:val="00935345"/>
    <w:rsid w:val="009374F4"/>
    <w:rsid w:val="0094207D"/>
    <w:rsid w:val="00942FC8"/>
    <w:rsid w:val="00943FEF"/>
    <w:rsid w:val="00950E7E"/>
    <w:rsid w:val="0095742A"/>
    <w:rsid w:val="00971672"/>
    <w:rsid w:val="009731F2"/>
    <w:rsid w:val="00980F94"/>
    <w:rsid w:val="00987C37"/>
    <w:rsid w:val="00991E0B"/>
    <w:rsid w:val="009A461B"/>
    <w:rsid w:val="009A7942"/>
    <w:rsid w:val="009C25E9"/>
    <w:rsid w:val="009C35CE"/>
    <w:rsid w:val="009C4311"/>
    <w:rsid w:val="009C7489"/>
    <w:rsid w:val="009D1AE9"/>
    <w:rsid w:val="009D2EFF"/>
    <w:rsid w:val="009D7501"/>
    <w:rsid w:val="009E38A5"/>
    <w:rsid w:val="009F575A"/>
    <w:rsid w:val="009F7296"/>
    <w:rsid w:val="009F7C50"/>
    <w:rsid w:val="00A041CB"/>
    <w:rsid w:val="00A0639C"/>
    <w:rsid w:val="00A0706E"/>
    <w:rsid w:val="00A12207"/>
    <w:rsid w:val="00A12F9D"/>
    <w:rsid w:val="00A20DC1"/>
    <w:rsid w:val="00A31A78"/>
    <w:rsid w:val="00A3306C"/>
    <w:rsid w:val="00A37900"/>
    <w:rsid w:val="00A42034"/>
    <w:rsid w:val="00A45B28"/>
    <w:rsid w:val="00A540E3"/>
    <w:rsid w:val="00A5614D"/>
    <w:rsid w:val="00A56DC8"/>
    <w:rsid w:val="00A65381"/>
    <w:rsid w:val="00A675B7"/>
    <w:rsid w:val="00A72CA8"/>
    <w:rsid w:val="00A75134"/>
    <w:rsid w:val="00A823FA"/>
    <w:rsid w:val="00A872A2"/>
    <w:rsid w:val="00AA3180"/>
    <w:rsid w:val="00AA3DE3"/>
    <w:rsid w:val="00AA5A15"/>
    <w:rsid w:val="00AB073A"/>
    <w:rsid w:val="00AB619F"/>
    <w:rsid w:val="00AB664C"/>
    <w:rsid w:val="00AC079B"/>
    <w:rsid w:val="00AC2A72"/>
    <w:rsid w:val="00AC52E7"/>
    <w:rsid w:val="00AC7B7E"/>
    <w:rsid w:val="00AD199C"/>
    <w:rsid w:val="00AD5388"/>
    <w:rsid w:val="00AD5866"/>
    <w:rsid w:val="00AD5E0C"/>
    <w:rsid w:val="00AD7BFA"/>
    <w:rsid w:val="00AE0E71"/>
    <w:rsid w:val="00AE14D3"/>
    <w:rsid w:val="00AE425C"/>
    <w:rsid w:val="00AE447E"/>
    <w:rsid w:val="00AE63AD"/>
    <w:rsid w:val="00AF1E05"/>
    <w:rsid w:val="00AF6C57"/>
    <w:rsid w:val="00B02CB0"/>
    <w:rsid w:val="00B0380B"/>
    <w:rsid w:val="00B06F40"/>
    <w:rsid w:val="00B119C2"/>
    <w:rsid w:val="00B13835"/>
    <w:rsid w:val="00B17689"/>
    <w:rsid w:val="00B206EF"/>
    <w:rsid w:val="00B219B3"/>
    <w:rsid w:val="00B256E2"/>
    <w:rsid w:val="00B311E1"/>
    <w:rsid w:val="00B35EB8"/>
    <w:rsid w:val="00B36640"/>
    <w:rsid w:val="00B3725C"/>
    <w:rsid w:val="00B40324"/>
    <w:rsid w:val="00B43198"/>
    <w:rsid w:val="00B52516"/>
    <w:rsid w:val="00B54941"/>
    <w:rsid w:val="00B61042"/>
    <w:rsid w:val="00B6284E"/>
    <w:rsid w:val="00B71B9F"/>
    <w:rsid w:val="00B803A8"/>
    <w:rsid w:val="00B90C07"/>
    <w:rsid w:val="00B920DC"/>
    <w:rsid w:val="00B95802"/>
    <w:rsid w:val="00B959F0"/>
    <w:rsid w:val="00B974A3"/>
    <w:rsid w:val="00BA56CF"/>
    <w:rsid w:val="00BB4624"/>
    <w:rsid w:val="00BB6D02"/>
    <w:rsid w:val="00BB7659"/>
    <w:rsid w:val="00BB76AD"/>
    <w:rsid w:val="00BC5427"/>
    <w:rsid w:val="00BD204D"/>
    <w:rsid w:val="00BE1C2A"/>
    <w:rsid w:val="00BE29E2"/>
    <w:rsid w:val="00C072DD"/>
    <w:rsid w:val="00C12BC6"/>
    <w:rsid w:val="00C14D9A"/>
    <w:rsid w:val="00C206A8"/>
    <w:rsid w:val="00C32417"/>
    <w:rsid w:val="00C32CF3"/>
    <w:rsid w:val="00C40860"/>
    <w:rsid w:val="00C409DB"/>
    <w:rsid w:val="00C45280"/>
    <w:rsid w:val="00C50E3A"/>
    <w:rsid w:val="00C54896"/>
    <w:rsid w:val="00C60E35"/>
    <w:rsid w:val="00C62351"/>
    <w:rsid w:val="00C72BD0"/>
    <w:rsid w:val="00C74EAF"/>
    <w:rsid w:val="00C76D1A"/>
    <w:rsid w:val="00C85753"/>
    <w:rsid w:val="00CA479A"/>
    <w:rsid w:val="00CA7D1F"/>
    <w:rsid w:val="00CB05FD"/>
    <w:rsid w:val="00CB74FE"/>
    <w:rsid w:val="00CB79AB"/>
    <w:rsid w:val="00CC368D"/>
    <w:rsid w:val="00CC51BD"/>
    <w:rsid w:val="00CC6EF9"/>
    <w:rsid w:val="00CC7453"/>
    <w:rsid w:val="00CD2D7D"/>
    <w:rsid w:val="00CD3F05"/>
    <w:rsid w:val="00CD660D"/>
    <w:rsid w:val="00CE12E5"/>
    <w:rsid w:val="00CE782F"/>
    <w:rsid w:val="00CF612D"/>
    <w:rsid w:val="00D001C5"/>
    <w:rsid w:val="00D04EF2"/>
    <w:rsid w:val="00D06BBE"/>
    <w:rsid w:val="00D10A46"/>
    <w:rsid w:val="00D16B38"/>
    <w:rsid w:val="00D16CF6"/>
    <w:rsid w:val="00D20100"/>
    <w:rsid w:val="00D22DFD"/>
    <w:rsid w:val="00D23B98"/>
    <w:rsid w:val="00D23E21"/>
    <w:rsid w:val="00D43342"/>
    <w:rsid w:val="00D4535A"/>
    <w:rsid w:val="00D57051"/>
    <w:rsid w:val="00D57CD5"/>
    <w:rsid w:val="00D57FBE"/>
    <w:rsid w:val="00D646D9"/>
    <w:rsid w:val="00D6706D"/>
    <w:rsid w:val="00D7070B"/>
    <w:rsid w:val="00D7253F"/>
    <w:rsid w:val="00D862A3"/>
    <w:rsid w:val="00D86CEA"/>
    <w:rsid w:val="00D94B56"/>
    <w:rsid w:val="00D974C4"/>
    <w:rsid w:val="00DA13BC"/>
    <w:rsid w:val="00DA4872"/>
    <w:rsid w:val="00DA61F6"/>
    <w:rsid w:val="00DB16A9"/>
    <w:rsid w:val="00DB69F3"/>
    <w:rsid w:val="00DC0756"/>
    <w:rsid w:val="00DC4243"/>
    <w:rsid w:val="00DC47F4"/>
    <w:rsid w:val="00DD0F1D"/>
    <w:rsid w:val="00DD1090"/>
    <w:rsid w:val="00DE01AD"/>
    <w:rsid w:val="00DE1284"/>
    <w:rsid w:val="00DF43FA"/>
    <w:rsid w:val="00DF6D79"/>
    <w:rsid w:val="00E01A83"/>
    <w:rsid w:val="00E02620"/>
    <w:rsid w:val="00E0320A"/>
    <w:rsid w:val="00E039DF"/>
    <w:rsid w:val="00E04AA4"/>
    <w:rsid w:val="00E0643B"/>
    <w:rsid w:val="00E06467"/>
    <w:rsid w:val="00E13B42"/>
    <w:rsid w:val="00E144AD"/>
    <w:rsid w:val="00E14A8F"/>
    <w:rsid w:val="00E150E4"/>
    <w:rsid w:val="00E326E1"/>
    <w:rsid w:val="00E372CA"/>
    <w:rsid w:val="00E40177"/>
    <w:rsid w:val="00E43A2F"/>
    <w:rsid w:val="00E442FA"/>
    <w:rsid w:val="00E44C45"/>
    <w:rsid w:val="00E44E46"/>
    <w:rsid w:val="00E451DD"/>
    <w:rsid w:val="00E53E43"/>
    <w:rsid w:val="00E5626D"/>
    <w:rsid w:val="00E5780B"/>
    <w:rsid w:val="00E628B6"/>
    <w:rsid w:val="00E640E4"/>
    <w:rsid w:val="00E65EC3"/>
    <w:rsid w:val="00E67026"/>
    <w:rsid w:val="00E71DFA"/>
    <w:rsid w:val="00E721D1"/>
    <w:rsid w:val="00E73238"/>
    <w:rsid w:val="00E7559B"/>
    <w:rsid w:val="00E755D7"/>
    <w:rsid w:val="00E7589E"/>
    <w:rsid w:val="00E80E56"/>
    <w:rsid w:val="00E80FBE"/>
    <w:rsid w:val="00E814A7"/>
    <w:rsid w:val="00E869B5"/>
    <w:rsid w:val="00E93DAD"/>
    <w:rsid w:val="00E9773E"/>
    <w:rsid w:val="00EA00A0"/>
    <w:rsid w:val="00EA402C"/>
    <w:rsid w:val="00EA6CAC"/>
    <w:rsid w:val="00EB0034"/>
    <w:rsid w:val="00EB79D3"/>
    <w:rsid w:val="00EC43FF"/>
    <w:rsid w:val="00EC6FC2"/>
    <w:rsid w:val="00ED27D2"/>
    <w:rsid w:val="00ED32B1"/>
    <w:rsid w:val="00ED40C7"/>
    <w:rsid w:val="00ED7089"/>
    <w:rsid w:val="00EE2A2A"/>
    <w:rsid w:val="00EE37B1"/>
    <w:rsid w:val="00EE6496"/>
    <w:rsid w:val="00EF0878"/>
    <w:rsid w:val="00EF15EA"/>
    <w:rsid w:val="00F0323F"/>
    <w:rsid w:val="00F044A4"/>
    <w:rsid w:val="00F063D7"/>
    <w:rsid w:val="00F12B54"/>
    <w:rsid w:val="00F13C48"/>
    <w:rsid w:val="00F22641"/>
    <w:rsid w:val="00F24C4A"/>
    <w:rsid w:val="00F33ACA"/>
    <w:rsid w:val="00F36D5C"/>
    <w:rsid w:val="00F37D2F"/>
    <w:rsid w:val="00F412F0"/>
    <w:rsid w:val="00F43748"/>
    <w:rsid w:val="00F455F2"/>
    <w:rsid w:val="00F465AC"/>
    <w:rsid w:val="00F50FAC"/>
    <w:rsid w:val="00F53BBB"/>
    <w:rsid w:val="00F54AD6"/>
    <w:rsid w:val="00F6186A"/>
    <w:rsid w:val="00F64CA2"/>
    <w:rsid w:val="00F70233"/>
    <w:rsid w:val="00F70C9E"/>
    <w:rsid w:val="00F72228"/>
    <w:rsid w:val="00F7571E"/>
    <w:rsid w:val="00F76A37"/>
    <w:rsid w:val="00F80B9D"/>
    <w:rsid w:val="00F87D92"/>
    <w:rsid w:val="00F93A24"/>
    <w:rsid w:val="00FA042F"/>
    <w:rsid w:val="00FA0B17"/>
    <w:rsid w:val="00FB18D3"/>
    <w:rsid w:val="00FB1D27"/>
    <w:rsid w:val="00FB20FF"/>
    <w:rsid w:val="00FB51D0"/>
    <w:rsid w:val="00FB7DA5"/>
    <w:rsid w:val="00FC09D7"/>
    <w:rsid w:val="00FC0C13"/>
    <w:rsid w:val="00FC153E"/>
    <w:rsid w:val="00FC220D"/>
    <w:rsid w:val="00FC2FCD"/>
    <w:rsid w:val="00FC37D3"/>
    <w:rsid w:val="00FC3EC8"/>
    <w:rsid w:val="00FC4ED5"/>
    <w:rsid w:val="00FD4638"/>
    <w:rsid w:val="00FD555F"/>
    <w:rsid w:val="00FD788C"/>
    <w:rsid w:val="00FE0327"/>
    <w:rsid w:val="00FE1192"/>
    <w:rsid w:val="00FE47B8"/>
    <w:rsid w:val="00FE4CA2"/>
    <w:rsid w:val="00FE4DFB"/>
    <w:rsid w:val="00FF0DAC"/>
    <w:rsid w:val="00FF52E9"/>
    <w:rsid w:val="00FF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FA81E"/>
  <w15:docId w15:val="{2B8643E5-755F-4777-93A0-75EC52D01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CA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CC6EF9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C6EF9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14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03414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245E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link w:val="a7"/>
    <w:uiPriority w:val="99"/>
    <w:unhideWhenUsed/>
    <w:rsid w:val="00E44C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44C45"/>
  </w:style>
  <w:style w:type="paragraph" w:styleId="a8">
    <w:name w:val="footer"/>
    <w:basedOn w:val="a"/>
    <w:link w:val="a9"/>
    <w:uiPriority w:val="99"/>
    <w:unhideWhenUsed/>
    <w:rsid w:val="00E44C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44C45"/>
  </w:style>
  <w:style w:type="paragraph" w:customStyle="1" w:styleId="Standard">
    <w:name w:val="Standard"/>
    <w:rsid w:val="001B7614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</w:rPr>
  </w:style>
  <w:style w:type="paragraph" w:styleId="aa">
    <w:name w:val="List Paragraph"/>
    <w:basedOn w:val="a"/>
    <w:uiPriority w:val="34"/>
    <w:qFormat/>
    <w:rsid w:val="008711AD"/>
    <w:pPr>
      <w:ind w:left="720"/>
      <w:contextualSpacing/>
    </w:pPr>
  </w:style>
  <w:style w:type="paragraph" w:styleId="ab">
    <w:name w:val="No Spacing"/>
    <w:uiPriority w:val="1"/>
    <w:qFormat/>
    <w:rsid w:val="00907174"/>
    <w:rPr>
      <w:rFonts w:eastAsia="Calibri"/>
      <w:sz w:val="22"/>
      <w:szCs w:val="22"/>
      <w:lang w:eastAsia="en-US"/>
    </w:rPr>
  </w:style>
  <w:style w:type="paragraph" w:styleId="ac">
    <w:name w:val="Normal (Web)"/>
    <w:basedOn w:val="a"/>
    <w:uiPriority w:val="99"/>
    <w:semiHidden/>
    <w:unhideWhenUsed/>
    <w:rsid w:val="00907174"/>
    <w:pPr>
      <w:spacing w:after="0" w:line="336" w:lineRule="auto"/>
    </w:pPr>
    <w:rPr>
      <w:rFonts w:ascii="Verdana" w:hAnsi="Verdana"/>
      <w:color w:val="000000"/>
      <w:sz w:val="17"/>
      <w:szCs w:val="17"/>
    </w:rPr>
  </w:style>
  <w:style w:type="character" w:customStyle="1" w:styleId="10">
    <w:name w:val="Заголовок 1 Знак"/>
    <w:link w:val="1"/>
    <w:uiPriority w:val="9"/>
    <w:rsid w:val="00CC6EF9"/>
    <w:rPr>
      <w:rFonts w:ascii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"/>
    <w:rsid w:val="00CC6EF9"/>
    <w:rPr>
      <w:rFonts w:ascii="Times New Roman" w:hAnsi="Times New Roman"/>
      <w:b/>
      <w:bCs/>
      <w:sz w:val="36"/>
      <w:szCs w:val="36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C6EF9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rsid w:val="00CC6EF9"/>
    <w:rPr>
      <w:rFonts w:ascii="Arial" w:hAnsi="Arial" w:cs="Arial"/>
      <w:vanish/>
      <w:sz w:val="16"/>
      <w:szCs w:val="16"/>
    </w:rPr>
  </w:style>
  <w:style w:type="character" w:styleId="ad">
    <w:name w:val="Hyperlink"/>
    <w:uiPriority w:val="99"/>
    <w:semiHidden/>
    <w:unhideWhenUsed/>
    <w:rsid w:val="00CC6EF9"/>
    <w:rPr>
      <w:color w:val="0000FF"/>
      <w:u w:val="single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C6EF9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rsid w:val="00CC6EF9"/>
    <w:rPr>
      <w:rFonts w:ascii="Arial" w:hAnsi="Arial" w:cs="Arial"/>
      <w:vanish/>
      <w:sz w:val="16"/>
      <w:szCs w:val="16"/>
    </w:rPr>
  </w:style>
  <w:style w:type="character" w:customStyle="1" w:styleId="password">
    <w:name w:val="password"/>
    <w:basedOn w:val="a0"/>
    <w:rsid w:val="00CC6EF9"/>
  </w:style>
  <w:style w:type="character" w:customStyle="1" w:styleId="apple-converted-space">
    <w:name w:val="apple-converted-space"/>
    <w:basedOn w:val="a0"/>
    <w:rsid w:val="00CC6EF9"/>
  </w:style>
  <w:style w:type="character" w:customStyle="1" w:styleId="ae">
    <w:name w:val="Основной текст_"/>
    <w:link w:val="11"/>
    <w:locked/>
    <w:rsid w:val="00B6284E"/>
    <w:rPr>
      <w:sz w:val="22"/>
      <w:szCs w:val="22"/>
      <w:lang w:bidi="ar-SA"/>
    </w:rPr>
  </w:style>
  <w:style w:type="paragraph" w:customStyle="1" w:styleId="11">
    <w:name w:val="Основной текст1"/>
    <w:basedOn w:val="a"/>
    <w:link w:val="ae"/>
    <w:rsid w:val="00B6284E"/>
    <w:pPr>
      <w:widowControl w:val="0"/>
      <w:shd w:val="clear" w:color="auto" w:fill="FFFFFF"/>
      <w:spacing w:after="0" w:line="278" w:lineRule="exact"/>
      <w:ind w:hanging="260"/>
      <w:jc w:val="both"/>
    </w:pPr>
  </w:style>
  <w:style w:type="paragraph" w:customStyle="1" w:styleId="21">
    <w:name w:val="Основной текст2"/>
    <w:basedOn w:val="a"/>
    <w:rsid w:val="00F7571E"/>
    <w:pPr>
      <w:widowControl w:val="0"/>
      <w:shd w:val="clear" w:color="auto" w:fill="FFFFFF"/>
      <w:spacing w:before="240" w:after="0" w:line="274" w:lineRule="exact"/>
      <w:ind w:hanging="360"/>
      <w:jc w:val="center"/>
    </w:pPr>
    <w:rPr>
      <w:rFonts w:ascii="Times New Roman" w:hAnsi="Times New Roman"/>
    </w:rPr>
  </w:style>
  <w:style w:type="character" w:customStyle="1" w:styleId="af">
    <w:name w:val="Основной текст + Курсив"/>
    <w:rsid w:val="000D6B12"/>
    <w:rPr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9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14539">
          <w:marLeft w:val="0"/>
          <w:marRight w:val="3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9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2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36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1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33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24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98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06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24569">
                  <w:marLeft w:val="0"/>
                  <w:marRight w:val="0"/>
                  <w:marTop w:val="0"/>
                  <w:marBottom w:val="0"/>
                  <w:divBdr>
                    <w:top w:val="single" w:sz="6" w:space="11" w:color="686868"/>
                    <w:left w:val="single" w:sz="6" w:space="8" w:color="686868"/>
                    <w:bottom w:val="single" w:sz="6" w:space="11" w:color="686868"/>
                    <w:right w:val="single" w:sz="6" w:space="8" w:color="686868"/>
                  </w:divBdr>
                </w:div>
              </w:divsChild>
            </w:div>
          </w:divsChild>
        </w:div>
        <w:div w:id="1574269084">
          <w:marLeft w:val="0"/>
          <w:marRight w:val="35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32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59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B9656-CD21-4D8B-97BC-1D56696C0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1582</Words>
  <Characters>9022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фатхиева</cp:lastModifiedBy>
  <cp:revision>6</cp:revision>
  <cp:lastPrinted>2023-10-31T12:14:00Z</cp:lastPrinted>
  <dcterms:created xsi:type="dcterms:W3CDTF">2022-12-30T10:55:00Z</dcterms:created>
  <dcterms:modified xsi:type="dcterms:W3CDTF">2023-10-31T12:15:00Z</dcterms:modified>
</cp:coreProperties>
</file>